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750" w:rsidRPr="00D539C5" w:rsidRDefault="00476750" w:rsidP="00476750">
      <w:pPr>
        <w:spacing w:after="0" w:line="240" w:lineRule="auto"/>
        <w:ind w:left="4678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539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«Утверждаю»</w:t>
      </w:r>
    </w:p>
    <w:p w:rsidR="00476750" w:rsidRPr="00D539C5" w:rsidRDefault="00C872C0" w:rsidP="00476750">
      <w:pPr>
        <w:spacing w:after="0" w:line="240" w:lineRule="auto"/>
        <w:ind w:left="4678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</w:t>
      </w:r>
      <w:r w:rsidR="00476750" w:rsidRPr="00D539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иректор МБОУ «Октябрьскоготнянская СОШ»</w:t>
      </w:r>
    </w:p>
    <w:p w:rsidR="00476750" w:rsidRPr="00D539C5" w:rsidRDefault="00476750" w:rsidP="00476750">
      <w:pPr>
        <w:spacing w:after="0" w:line="240" w:lineRule="auto"/>
        <w:ind w:left="4678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D539C5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_________Мирошниченко Т.П.</w:t>
      </w:r>
    </w:p>
    <w:p w:rsidR="00476750" w:rsidRPr="00D539C5" w:rsidRDefault="00280B72" w:rsidP="00476750">
      <w:pPr>
        <w:spacing w:after="0" w:line="240" w:lineRule="auto"/>
        <w:ind w:left="4678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приказ №__ от </w:t>
      </w:r>
      <w:r w:rsidR="00FF51E0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A610B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01</w:t>
      </w:r>
      <w:r w:rsidR="00FF51E0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="00A610B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сентября</w:t>
      </w:r>
      <w:r w:rsidR="00FF51E0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872C0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202</w:t>
      </w:r>
      <w:r w:rsidR="00EB23DE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476750" w:rsidRPr="00D539C5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года</w:t>
      </w:r>
    </w:p>
    <w:p w:rsidR="00476750" w:rsidRPr="00D539C5" w:rsidRDefault="00476750" w:rsidP="0047675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6750" w:rsidRPr="00D539C5" w:rsidRDefault="00476750" w:rsidP="0047675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6750" w:rsidRPr="00D539C5" w:rsidRDefault="00476750" w:rsidP="0047675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6750" w:rsidRPr="00D539C5" w:rsidRDefault="00476750" w:rsidP="0047675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6750" w:rsidRPr="00D539C5" w:rsidRDefault="00476750" w:rsidP="0047675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6750" w:rsidRPr="00D539C5" w:rsidRDefault="00476750" w:rsidP="0047675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6750" w:rsidRPr="00D539C5" w:rsidRDefault="00476750" w:rsidP="0047675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6750" w:rsidRPr="00D539C5" w:rsidRDefault="00476750" w:rsidP="0047675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6750" w:rsidRPr="00D539C5" w:rsidRDefault="00476750" w:rsidP="0047675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6750" w:rsidRPr="00D539C5" w:rsidRDefault="00476750" w:rsidP="0047675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539C5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>Учебный план</w:t>
      </w:r>
    </w:p>
    <w:p w:rsidR="00C872C0" w:rsidRDefault="00C872C0" w:rsidP="0047675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>м</w:t>
      </w:r>
      <w:r w:rsidR="00476750" w:rsidRPr="00D539C5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 xml:space="preserve">униципального бюджетного общеобразовательного учреждения «Октябрьскоготнянская средняя общеобразовательная школа», </w:t>
      </w:r>
    </w:p>
    <w:p w:rsidR="00476750" w:rsidRPr="00D539C5" w:rsidRDefault="00476750" w:rsidP="0047675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539C5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 xml:space="preserve">обеспечивающий реализацию </w:t>
      </w:r>
      <w:r w:rsidR="00623DFB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>ФГОС НОО</w:t>
      </w:r>
    </w:p>
    <w:p w:rsidR="00C06ACC" w:rsidRDefault="00C06ACC" w:rsidP="0047675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 xml:space="preserve">третьего поколения </w:t>
      </w:r>
    </w:p>
    <w:p w:rsidR="00476750" w:rsidRPr="00D539C5" w:rsidRDefault="00C872C0" w:rsidP="0047675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>на 202</w:t>
      </w:r>
      <w:r w:rsidR="00EB23DE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>2</w:t>
      </w:r>
      <w:r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>-202</w:t>
      </w:r>
      <w:r w:rsidR="00EB23DE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>3</w:t>
      </w:r>
      <w:r w:rsidR="00476750" w:rsidRPr="00D539C5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учебный год</w:t>
      </w:r>
    </w:p>
    <w:p w:rsidR="00476750" w:rsidRPr="00D539C5" w:rsidRDefault="00476750" w:rsidP="0047675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76750" w:rsidRDefault="00476750" w:rsidP="0047675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6750" w:rsidRPr="00D539C5" w:rsidRDefault="00476750" w:rsidP="0047675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6750" w:rsidRPr="00D539C5" w:rsidRDefault="00476750" w:rsidP="0047675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6750" w:rsidRPr="00D539C5" w:rsidRDefault="00476750" w:rsidP="0047675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6750" w:rsidRPr="00D539C5" w:rsidRDefault="00476750" w:rsidP="0047675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6750" w:rsidRPr="00D539C5" w:rsidRDefault="00476750" w:rsidP="0047675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6750" w:rsidRPr="00D539C5" w:rsidRDefault="00476750" w:rsidP="0047675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6750" w:rsidRPr="00D539C5" w:rsidRDefault="00476750" w:rsidP="0047675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6750" w:rsidRPr="00D539C5" w:rsidRDefault="00476750" w:rsidP="0047675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6750" w:rsidRPr="00D539C5" w:rsidRDefault="00476750" w:rsidP="0047675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6750" w:rsidRPr="00D539C5" w:rsidRDefault="00476750" w:rsidP="0047675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6750" w:rsidRPr="00682F6E" w:rsidRDefault="00476750" w:rsidP="00476750">
      <w:pPr>
        <w:spacing w:after="0" w:line="240" w:lineRule="auto"/>
        <w:ind w:left="6096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682F6E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Рассмотрено на заседании </w:t>
      </w:r>
    </w:p>
    <w:p w:rsidR="00476750" w:rsidRPr="00682F6E" w:rsidRDefault="00476750" w:rsidP="00476750">
      <w:pPr>
        <w:spacing w:after="0" w:line="240" w:lineRule="auto"/>
        <w:ind w:left="6096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682F6E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педагогического совета </w:t>
      </w:r>
    </w:p>
    <w:p w:rsidR="00476750" w:rsidRPr="00682F6E" w:rsidRDefault="0069619E" w:rsidP="00476750">
      <w:pPr>
        <w:spacing w:after="0" w:line="240" w:lineRule="auto"/>
        <w:ind w:left="6096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FF51E0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протокол № </w:t>
      </w:r>
      <w:r w:rsidR="00EB23DE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___</w:t>
      </w:r>
      <w:r w:rsidRPr="00FF51E0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 w:rsidR="00F71B97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29</w:t>
      </w:r>
      <w:r w:rsidR="00C872C0" w:rsidRPr="00FF51E0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.08.202</w:t>
      </w:r>
      <w:r w:rsidR="00EB23DE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476750" w:rsidRPr="00FF51E0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476750" w:rsidRPr="00682F6E" w:rsidRDefault="00476750" w:rsidP="00476750">
      <w:pPr>
        <w:spacing w:after="0" w:line="240" w:lineRule="auto"/>
        <w:ind w:left="6096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476750" w:rsidRPr="00682F6E" w:rsidRDefault="00476750" w:rsidP="00476750">
      <w:pPr>
        <w:spacing w:after="0" w:line="240" w:lineRule="auto"/>
        <w:ind w:left="6096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682F6E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Рассмотрено на заседании </w:t>
      </w:r>
    </w:p>
    <w:p w:rsidR="00476750" w:rsidRPr="00682F6E" w:rsidRDefault="00476750" w:rsidP="00476750">
      <w:pPr>
        <w:spacing w:after="0" w:line="240" w:lineRule="auto"/>
        <w:ind w:left="6096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682F6E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Управляющего совета </w:t>
      </w:r>
      <w:bookmarkStart w:id="0" w:name="_GoBack"/>
      <w:bookmarkEnd w:id="0"/>
    </w:p>
    <w:p w:rsidR="00476750" w:rsidRPr="00682F6E" w:rsidRDefault="00A04A51" w:rsidP="00476750">
      <w:pPr>
        <w:spacing w:after="0" w:line="240" w:lineRule="auto"/>
        <w:ind w:left="6096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протокол №</w:t>
      </w:r>
      <w:r w:rsidR="00EB23DE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___</w:t>
      </w:r>
      <w:r w:rsidR="00FF51E0" w:rsidRPr="00FF51E0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 w:rsidR="00F71B97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29</w:t>
      </w:r>
      <w:r w:rsidR="00C872C0" w:rsidRPr="00FF51E0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.08.202</w:t>
      </w:r>
      <w:r w:rsidR="00EB23DE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C872C0" w:rsidRPr="00FF51E0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76750" w:rsidRPr="00FF51E0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г.</w:t>
      </w:r>
      <w:r w:rsidR="00476750" w:rsidRPr="00682F6E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76750" w:rsidRPr="00D539C5" w:rsidRDefault="00476750" w:rsidP="0047675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476750" w:rsidRPr="00D539C5" w:rsidRDefault="00476750" w:rsidP="0047675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476750" w:rsidRPr="00D539C5" w:rsidRDefault="00476750" w:rsidP="0047675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476750" w:rsidRDefault="00476750" w:rsidP="00476750">
      <w:pPr>
        <w:spacing w:after="160" w:line="259" w:lineRule="auto"/>
        <w:rPr>
          <w:rFonts w:ascii="Calibri" w:eastAsia="Calibri" w:hAnsi="Calibri" w:cs="Times New Roman"/>
        </w:rPr>
      </w:pPr>
    </w:p>
    <w:p w:rsidR="00682F6E" w:rsidRPr="00D539C5" w:rsidRDefault="00682F6E" w:rsidP="00476750">
      <w:pPr>
        <w:spacing w:after="160" w:line="259" w:lineRule="auto"/>
        <w:rPr>
          <w:rFonts w:ascii="Calibri" w:eastAsia="Calibri" w:hAnsi="Calibri" w:cs="Times New Roman"/>
        </w:rPr>
      </w:pPr>
    </w:p>
    <w:p w:rsidR="00476750" w:rsidRPr="00D539C5" w:rsidRDefault="00476750" w:rsidP="0047675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</w:rPr>
      </w:pPr>
    </w:p>
    <w:p w:rsidR="00476750" w:rsidRPr="00D539C5" w:rsidRDefault="00476750" w:rsidP="0047675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</w:rPr>
      </w:pPr>
      <w:r w:rsidRPr="00D539C5">
        <w:rPr>
          <w:rFonts w:ascii="Times New Roman" w:eastAsia="Calibri" w:hAnsi="Times New Roman" w:cs="Times New Roman"/>
          <w:sz w:val="24"/>
        </w:rPr>
        <w:t>с. Октябрьская Готня</w:t>
      </w:r>
    </w:p>
    <w:p w:rsidR="001F57A7" w:rsidRDefault="006A3F00" w:rsidP="00623DFB">
      <w:pPr>
        <w:keepNext/>
        <w:keepLines/>
        <w:spacing w:after="0" w:line="240" w:lineRule="auto"/>
        <w:ind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Пояснительная записка к учебному плану МБОУ «Октябрьскоготнянская СОШ» </w:t>
      </w:r>
      <w:r w:rsidR="00BC4E68" w:rsidRPr="00623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обеспечивающему реализацию </w:t>
      </w:r>
      <w:r w:rsidRPr="00623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ФГОС </w:t>
      </w:r>
      <w:r w:rsidR="00623DFB" w:rsidRPr="00623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НОО</w:t>
      </w:r>
      <w:r w:rsidR="00C06A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A3F00" w:rsidRPr="00623DFB" w:rsidRDefault="00C06ACC" w:rsidP="00623DFB">
      <w:pPr>
        <w:keepNext/>
        <w:keepLines/>
        <w:spacing w:after="0" w:line="240" w:lineRule="auto"/>
        <w:ind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третьего поколения</w:t>
      </w:r>
    </w:p>
    <w:p w:rsidR="006A3F00" w:rsidRPr="00623DFB" w:rsidRDefault="00C872C0" w:rsidP="00623DFB">
      <w:pPr>
        <w:keepNext/>
        <w:keepLines/>
        <w:spacing w:after="0" w:line="240" w:lineRule="auto"/>
        <w:ind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202</w:t>
      </w:r>
      <w:r w:rsidR="00EB23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623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-202</w:t>
      </w:r>
      <w:r w:rsidR="00EB23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623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 </w:t>
      </w:r>
    </w:p>
    <w:p w:rsidR="00C06ACC" w:rsidRDefault="006A3F00" w:rsidP="00C06AC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</w:t>
      </w:r>
      <w:r w:rsidR="00C872C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м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бюджетного общеобразовательного учреждения «Октябрьскоготнянская средняя общеобразовательная школа», реализующего основную образовательную программу начального общего образования (ФГОС </w:t>
      </w:r>
      <w:r w:rsidR="00C872C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НОО</w:t>
      </w:r>
      <w:r w:rsidR="00C06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третьего поколения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разработан </w:t>
      </w:r>
      <w:r w:rsidR="00C06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требованиями: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06ACC" w:rsidRDefault="00C06ACC" w:rsidP="00C06A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B76">
        <w:rPr>
          <w:rFonts w:ascii="Times New Roman" w:hAnsi="Times New Roman" w:cs="Times New Roman"/>
          <w:sz w:val="24"/>
          <w:szCs w:val="24"/>
        </w:rPr>
        <w:t xml:space="preserve">- Примерной основной образовательной программы начального общего образования, утвержденной протоколом ФУМО от 18.03.2022 № 1/22; </w:t>
      </w:r>
    </w:p>
    <w:p w:rsidR="006A3F00" w:rsidRPr="00FF3053" w:rsidRDefault="006A3F00" w:rsidP="00FF30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Образовательный процесс регламентируется расписанием занятий. </w:t>
      </w:r>
    </w:p>
    <w:p w:rsidR="006A3F00" w:rsidRPr="00623DFB" w:rsidRDefault="006A3F00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Законом «Об образовании в Российской Федерации» №273–ФЗ, федеральными государственными образовательными стандартами общего образования учебный план - структурный компонент основной образовательной программы ступени образования (ст.2, п.9 Закона «Об образовании в РФ»; п.16 ФГОС НОО) и один из основных механизмов её реализации.</w:t>
      </w:r>
    </w:p>
    <w:p w:rsidR="00F67770" w:rsidRDefault="00FF3053" w:rsidP="00623D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053">
        <w:rPr>
          <w:rFonts w:ascii="Times New Roman" w:hAnsi="Times New Roman" w:cs="Times New Roman"/>
          <w:sz w:val="24"/>
          <w:szCs w:val="24"/>
        </w:rPr>
        <w:t>Учебный план основной образовательной программы начального общего образования фиксирует общий объем нагрузки, максимальный объем аудиторной нагрузки обучающихся при пятидневной учебной неделе, состав и структуру предметных областей, распределяет учебное время, отводимое на их освоение, по классам и учебным предметам. Содержание образования при получении начального общего образования реализуется преимущественно за счет учебных предметов, курсов, обеспечивающих целостное восприятие мира, системно-деятельностный подход и индивидуализацию обучения.</w:t>
      </w:r>
    </w:p>
    <w:p w:rsidR="00FF3053" w:rsidRPr="00FF3053" w:rsidRDefault="00FF3053" w:rsidP="00623D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053">
        <w:rPr>
          <w:rFonts w:ascii="Times New Roman" w:hAnsi="Times New Roman" w:cs="Times New Roman"/>
          <w:sz w:val="24"/>
          <w:szCs w:val="24"/>
        </w:rPr>
        <w:t>Учебный план предусматривает четырехлетний нормативный срок освоения образовательных программ начального общего образования. Продолжительность учебного года при получении начального общего образования для 1-х классов составляет 33 недели, для 2-4-х классов – 34 недели. Соответственно, весь период обучения на уровне НОО составляет 135 учебных недель.</w:t>
      </w:r>
    </w:p>
    <w:p w:rsidR="006A3F00" w:rsidRPr="00623DFB" w:rsidRDefault="006A3F00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рассматривается на заседании педагогического совета и утверждается приказом по общеобразовательному учреждению. </w:t>
      </w:r>
    </w:p>
    <w:p w:rsidR="006A3F00" w:rsidRPr="00623DFB" w:rsidRDefault="00623DFB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Нормативно-правовой</w:t>
      </w:r>
      <w:r w:rsidR="006A3F0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</w:t>
      </w:r>
      <w:r w:rsidR="00C872C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й, лежащей в основе разработки </w:t>
      </w:r>
      <w:r w:rsidR="006A3F0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учебного плана, являются следующие документы: </w:t>
      </w:r>
    </w:p>
    <w:p w:rsidR="00BE4B26" w:rsidRPr="00623DFB" w:rsidRDefault="00BE4B26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F00" w:rsidRPr="00623DFB" w:rsidRDefault="006A3F00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  <w:lang w:eastAsia="ru-RU"/>
        </w:rPr>
        <w:t>Федеральный уровень</w:t>
      </w:r>
    </w:p>
    <w:p w:rsidR="00C06ACC" w:rsidRPr="00C06ACC" w:rsidRDefault="006A3F00" w:rsidP="00C06ACC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43 Конституции Российской Федерации (принята всенародным голосованием 12.12.1993, с учетом правок, внесенных Законами РФ о поправках к Конституции РФ от 30.12.2008 N 6-ФКЗ, от 30.12.2008 N 7-ФКЗ, от 05.02.2014 N 2-ФКЗ, от 21.07.2014 N 11ФКЗ);</w:t>
      </w:r>
    </w:p>
    <w:p w:rsidR="00F67770" w:rsidRDefault="00C06ACC" w:rsidP="00C06ACC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ACC">
        <w:rPr>
          <w:rFonts w:ascii="Times New Roman" w:hAnsi="Times New Roman" w:cs="Times New Roman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F67770" w:rsidRDefault="00C06ACC" w:rsidP="00F67770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ACC">
        <w:rPr>
          <w:rFonts w:ascii="Times New Roman" w:hAnsi="Times New Roman" w:cs="Times New Roman"/>
          <w:sz w:val="24"/>
          <w:szCs w:val="24"/>
        </w:rPr>
        <w:t xml:space="preserve">Закона Российской Федерации от 25.10.1991 № 1807-1 «О языках народов Российской Федерации»; </w:t>
      </w:r>
    </w:p>
    <w:p w:rsidR="00F67770" w:rsidRDefault="00C06ACC" w:rsidP="00F67770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70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утвержденного приказом Министерства просвещения Российской Федерации от 31.05.2021 № 286 (далее- обновленный ФГОС НОО); </w:t>
      </w:r>
    </w:p>
    <w:p w:rsidR="00F67770" w:rsidRPr="00F67770" w:rsidRDefault="00FF3053" w:rsidP="00F67770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22 марта 2021 № 115; </w:t>
      </w:r>
    </w:p>
    <w:p w:rsidR="00F67770" w:rsidRDefault="00FF3053" w:rsidP="00F67770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70">
        <w:rPr>
          <w:rFonts w:ascii="Times New Roman" w:hAnsi="Times New Roman" w:cs="Times New Roman"/>
          <w:sz w:val="24"/>
          <w:szCs w:val="24"/>
        </w:rPr>
        <w:t xml:space="preserve">Постановлением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молодежи; </w:t>
      </w:r>
    </w:p>
    <w:p w:rsidR="00F67770" w:rsidRDefault="00FF3053" w:rsidP="00F67770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70">
        <w:rPr>
          <w:rFonts w:ascii="Times New Roman" w:hAnsi="Times New Roman" w:cs="Times New Roman"/>
          <w:sz w:val="24"/>
          <w:szCs w:val="24"/>
        </w:rPr>
        <w:t xml:space="preserve">Постановления Главного государственного санитарного врача Российской Федерации от 28 января 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 </w:t>
      </w:r>
    </w:p>
    <w:p w:rsidR="00F67770" w:rsidRPr="00F67770" w:rsidRDefault="006A3F00" w:rsidP="00F67770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r w:rsidRPr="00F6777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(утвержден приказом Министерства образования и науки РФ от 31.03.2014г. № 253</w:t>
      </w:r>
      <w:r w:rsidRPr="00F67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6777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с изменениями, внесенными </w:t>
      </w:r>
      <w:hyperlink r:id="rId7">
        <w:r w:rsidRPr="00F67770"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lang w:eastAsia="ru-RU"/>
          </w:rPr>
          <w:t>приказами от 08.06.2015 г.№576</w:t>
        </w:r>
      </w:hyperlink>
      <w:hyperlink r:id="rId8">
        <w:r w:rsidRPr="00F67770"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lang w:eastAsia="ru-RU"/>
          </w:rPr>
          <w:t>;</w:t>
        </w:r>
      </w:hyperlink>
      <w:hyperlink r:id="rId9">
        <w:r w:rsidRPr="00F67770"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lang w:eastAsia="ru-RU"/>
          </w:rPr>
          <w:t xml:space="preserve">  </w:t>
        </w:r>
      </w:hyperlink>
      <w:hyperlink r:id="rId10">
        <w:r w:rsidRPr="00F67770"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lang w:eastAsia="ru-RU"/>
          </w:rPr>
          <w:t>от 28. 12.2015 г. №1529</w:t>
        </w:r>
      </w:hyperlink>
      <w:hyperlink r:id="rId11">
        <w:r w:rsidRPr="00F67770"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lang w:eastAsia="ru-RU"/>
          </w:rPr>
          <w:t>;</w:t>
        </w:r>
      </w:hyperlink>
      <w:hyperlink r:id="rId12">
        <w:r w:rsidRPr="00F67770"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lang w:eastAsia="ru-RU"/>
          </w:rPr>
          <w:t xml:space="preserve">  </w:t>
        </w:r>
      </w:hyperlink>
      <w:hyperlink r:id="rId13">
        <w:r w:rsidRPr="00F67770"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lang w:eastAsia="ru-RU"/>
          </w:rPr>
          <w:t xml:space="preserve">от 21.04.2016 г. </w:t>
        </w:r>
      </w:hyperlink>
      <w:hyperlink r:id="rId14">
        <w:r w:rsidRPr="00F67770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lang w:eastAsia="ru-RU"/>
          </w:rPr>
          <w:t>№459)</w:t>
        </w:r>
      </w:hyperlink>
      <w:r w:rsidRPr="00F677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BE4B26" w:rsidRPr="00623DFB" w:rsidRDefault="00BE4B26" w:rsidP="00623DF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F00" w:rsidRPr="00623DFB" w:rsidRDefault="006A3F00" w:rsidP="00623DFB">
      <w:pPr>
        <w:keepNext/>
        <w:keepLines/>
        <w:spacing w:after="0"/>
        <w:ind w:firstLine="709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  <w:lang w:eastAsia="ru-RU"/>
        </w:rPr>
      </w:pPr>
      <w:r w:rsidRPr="00623D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  <w:lang w:eastAsia="ru-RU"/>
        </w:rPr>
        <w:t>Региональный уровень</w:t>
      </w:r>
      <w:r w:rsidRPr="00623D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color="000000"/>
          <w:lang w:eastAsia="ru-RU"/>
        </w:rPr>
        <w:t xml:space="preserve"> </w:t>
      </w:r>
      <w:r w:rsidRPr="00623D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6A3F00" w:rsidRPr="00623DFB" w:rsidRDefault="006A3F00" w:rsidP="00623DFB">
      <w:pPr>
        <w:numPr>
          <w:ilvl w:val="0"/>
          <w:numId w:val="3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Белгородской области от 31.10. 2014 г. №314 «Об образовании в Белгородской области»</w:t>
      </w:r>
      <w:r w:rsidRPr="00623DFB">
        <w:rPr>
          <w:rFonts w:ascii="Calibri" w:eastAsia="Calibri" w:hAnsi="Calibri" w:cs="Calibri"/>
          <w:i/>
          <w:color w:val="000000"/>
          <w:sz w:val="24"/>
          <w:szCs w:val="24"/>
          <w:lang w:eastAsia="ru-RU"/>
        </w:rPr>
        <w:t>;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A3F00" w:rsidRPr="00623DFB" w:rsidRDefault="006A3F00" w:rsidP="00623DFB">
      <w:pPr>
        <w:numPr>
          <w:ilvl w:val="0"/>
          <w:numId w:val="3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 развития дошкольного, общего и дополнительного образования Белгородской области на 2013-2020 годы, утвержденная постановлением Правительства Белгородской обл. от 28.10. 2013 г. №431-пп</w:t>
      </w:r>
      <w:r w:rsidRPr="00623DFB">
        <w:rPr>
          <w:rFonts w:ascii="Calibri" w:eastAsia="Calibri" w:hAnsi="Calibri" w:cs="Calibri"/>
          <w:i/>
          <w:color w:val="000000"/>
          <w:sz w:val="24"/>
          <w:szCs w:val="24"/>
          <w:lang w:eastAsia="ru-RU"/>
        </w:rPr>
        <w:t>;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A3F00" w:rsidRPr="00623DFB" w:rsidRDefault="006A3F00" w:rsidP="00623DFB">
      <w:pPr>
        <w:numPr>
          <w:ilvl w:val="0"/>
          <w:numId w:val="3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программа «Развитие образования Белгородской области на 2014-2020 годы», утвержденная постановлением Правительства Белгородской области от 30 декабря 2013 года №528-пп</w:t>
      </w:r>
      <w:r w:rsidRPr="00623DFB">
        <w:rPr>
          <w:rFonts w:ascii="Calibri" w:eastAsia="Calibri" w:hAnsi="Calibri" w:cs="Calibri"/>
          <w:i/>
          <w:color w:val="000000"/>
          <w:sz w:val="24"/>
          <w:szCs w:val="24"/>
          <w:lang w:eastAsia="ru-RU"/>
        </w:rPr>
        <w:t>;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A3F00" w:rsidRPr="00623DFB" w:rsidRDefault="006A3F00" w:rsidP="00623DFB">
      <w:pPr>
        <w:numPr>
          <w:ilvl w:val="0"/>
          <w:numId w:val="3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регламентации и оформления отношений государственной и муниципальной общеобразовательной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дому, утвержденный приказом департамента образования Белгородской области от 13 апреля 2015 года №1688. </w:t>
      </w:r>
    </w:p>
    <w:p w:rsidR="00BE4B26" w:rsidRPr="00623DFB" w:rsidRDefault="00BE4B26" w:rsidP="00623DF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F00" w:rsidRPr="00623DFB" w:rsidRDefault="006A3F00" w:rsidP="00623DFB">
      <w:pPr>
        <w:keepNext/>
        <w:keepLines/>
        <w:spacing w:after="0"/>
        <w:ind w:firstLine="708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  <w:lang w:eastAsia="ru-RU"/>
        </w:rPr>
      </w:pPr>
      <w:r w:rsidRPr="00623D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  <w:lang w:eastAsia="ru-RU"/>
        </w:rPr>
        <w:t>Письма Министерства образования и науки РФ</w:t>
      </w:r>
      <w:r w:rsidRPr="00623D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color="000000"/>
          <w:lang w:eastAsia="ru-RU"/>
        </w:rPr>
        <w:t xml:space="preserve"> </w:t>
      </w:r>
    </w:p>
    <w:p w:rsidR="006A3F00" w:rsidRPr="00623DFB" w:rsidRDefault="006A3F00" w:rsidP="00623DFB">
      <w:pPr>
        <w:numPr>
          <w:ilvl w:val="0"/>
          <w:numId w:val="4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Министерства образования и науки РФ от 21 апреля 2014 г. №08-516</w:t>
      </w:r>
      <w:r w:rsidRPr="00623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реализации курса ОРКСЭ». </w:t>
      </w:r>
    </w:p>
    <w:p w:rsidR="006A3F00" w:rsidRPr="00623DFB" w:rsidRDefault="006A3F00" w:rsidP="00623DFB">
      <w:pPr>
        <w:numPr>
          <w:ilvl w:val="0"/>
          <w:numId w:val="4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Министерства образования и науки РФ от 29 апреля 2014 г. № 08-548 «О федеральном перечне учебников». </w:t>
      </w:r>
    </w:p>
    <w:p w:rsidR="006A3F00" w:rsidRPr="00623DFB" w:rsidRDefault="006A3F00" w:rsidP="00623DFB">
      <w:pPr>
        <w:numPr>
          <w:ilvl w:val="0"/>
          <w:numId w:val="4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Министерства образования и науки РФ от 02 февраля 2015г.  № НТ-136/08 «О федеральном перечне учебников». </w:t>
      </w:r>
    </w:p>
    <w:p w:rsidR="006A3F00" w:rsidRPr="00623DFB" w:rsidRDefault="006A3F00" w:rsidP="00623DFB">
      <w:pPr>
        <w:numPr>
          <w:ilvl w:val="0"/>
          <w:numId w:val="4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Министерства образования и науки РФ от 31 марта 2015 г. №08-461 «О направлении регламента выбора модуля курса ОРКСЭ». </w:t>
      </w:r>
    </w:p>
    <w:p w:rsidR="006A3F00" w:rsidRPr="00623DFB" w:rsidRDefault="006A3F00" w:rsidP="00623DFB">
      <w:pPr>
        <w:numPr>
          <w:ilvl w:val="0"/>
          <w:numId w:val="4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Министерства образования и науки РФ от 23 апреля 2015 г. №08-611 «О преподавании курса ОРКСЭ и об изучении предметной области ОДНКР». </w:t>
      </w:r>
    </w:p>
    <w:p w:rsidR="006A3F00" w:rsidRPr="00623DFB" w:rsidRDefault="006A3F00" w:rsidP="00623DFB">
      <w:pPr>
        <w:numPr>
          <w:ilvl w:val="0"/>
          <w:numId w:val="4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Письмо Министерства образования и науки РФ от 20 июня 2015 г. № 09-1774 «О направлении учебно-методических материалов» (программы по физкультуре). </w:t>
      </w:r>
    </w:p>
    <w:p w:rsidR="006A3F00" w:rsidRPr="00623DFB" w:rsidRDefault="006A3F00" w:rsidP="00623DFB">
      <w:pPr>
        <w:numPr>
          <w:ilvl w:val="0"/>
          <w:numId w:val="4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Министерства образования и науки РФ от 4 сентября 2015 г. № 08-1404 «Об отборе организаций, выпускающих учебные пособия». </w:t>
      </w:r>
    </w:p>
    <w:p w:rsidR="006A3F00" w:rsidRPr="00623DFB" w:rsidRDefault="006A3F00" w:rsidP="00623DFB">
      <w:pPr>
        <w:numPr>
          <w:ilvl w:val="0"/>
          <w:numId w:val="4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Министерства образования и науки РФ от 14 декабря 2015 г. №09-3564 «О внеурочной деятельности и реализации дополнительных общеобразовательных программ» (включает «Методические рекомендации по организации внеурочной деятельности и реализации дополнительных общеобразовательных программ»). </w:t>
      </w:r>
    </w:p>
    <w:p w:rsidR="006A3F00" w:rsidRPr="00623DFB" w:rsidRDefault="006A3F00" w:rsidP="00623DFB">
      <w:pPr>
        <w:numPr>
          <w:ilvl w:val="0"/>
          <w:numId w:val="4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Министерства образования и науки РФ от 11 марта 2016 г. № ВК-452/07 «О введении ФГОС ОВЗ». </w:t>
      </w:r>
    </w:p>
    <w:p w:rsidR="006A3F00" w:rsidRDefault="006A3F00" w:rsidP="00623DFB">
      <w:pPr>
        <w:numPr>
          <w:ilvl w:val="0"/>
          <w:numId w:val="4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Министерства образования РФ от 27 марта 2007 года № 27901-6 «О психолого-медико-педагогическом консилиуме (</w:t>
      </w:r>
      <w:proofErr w:type="spellStart"/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образовательного учреждения». 11.</w:t>
      </w:r>
      <w:r w:rsidRPr="00623DFB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Министерства образования РФ от 27 июня 2003 года № 28-51-513/16 «Методические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образования». 12.</w:t>
      </w:r>
      <w:r w:rsidRPr="00623DFB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Министерства образования и науки Российской Федерации от 18 апреля 2008 года № АФ-150/06 «О создании условий для получения образования детьми с ограниченными возможностями здоровья и детьми-инвалидами». </w:t>
      </w:r>
    </w:p>
    <w:p w:rsidR="00623DFB" w:rsidRPr="00623DFB" w:rsidRDefault="00623DFB" w:rsidP="00623DFB">
      <w:pPr>
        <w:numPr>
          <w:ilvl w:val="0"/>
          <w:numId w:val="4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департамента образования, культуры и молодежной политики Белгородской области от 11 февраля 2014 года №9-06/789-НМ «Об основных образовательных программах общего образования». </w:t>
      </w:r>
    </w:p>
    <w:p w:rsidR="00623DFB" w:rsidRPr="00623DFB" w:rsidRDefault="00623DFB" w:rsidP="00623DFB">
      <w:pPr>
        <w:numPr>
          <w:ilvl w:val="0"/>
          <w:numId w:val="4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Департамента образования Белгородской области от 03.07.2014 года № 906/4493-НМ «Об индивидуальных учебных планах». </w:t>
      </w:r>
    </w:p>
    <w:p w:rsidR="00623DFB" w:rsidRPr="00623DFB" w:rsidRDefault="00623DFB" w:rsidP="00623DFB">
      <w:pPr>
        <w:numPr>
          <w:ilvl w:val="0"/>
          <w:numId w:val="4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департамента образования Белгородской области от 11 февраля 2014 г. №906/789-НМ «Об основных образовательных программах общего образования». </w:t>
      </w:r>
    </w:p>
    <w:p w:rsidR="00623DFB" w:rsidRPr="00623DFB" w:rsidRDefault="00623DFB" w:rsidP="00623DFB">
      <w:pPr>
        <w:numPr>
          <w:ilvl w:val="0"/>
          <w:numId w:val="4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департамента образования, Белгородской области от 19 февраля 2014 г. №9-06/999-НМ «О формах промежуточной аттестации». </w:t>
      </w:r>
    </w:p>
    <w:p w:rsidR="00623DFB" w:rsidRPr="00623DFB" w:rsidRDefault="00623DFB" w:rsidP="00623DFB">
      <w:pPr>
        <w:numPr>
          <w:ilvl w:val="0"/>
          <w:numId w:val="4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департамента образования Белгородской области от 21 февраля 2014 г. №9-06/1086-НМ «О промежуточной аттестации обучающихся общеобразовательных учреждений». </w:t>
      </w:r>
    </w:p>
    <w:p w:rsidR="00623DFB" w:rsidRPr="00623DFB" w:rsidRDefault="00623DFB" w:rsidP="00623DFB">
      <w:pPr>
        <w:numPr>
          <w:ilvl w:val="0"/>
          <w:numId w:val="4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департамента образования Белгородской области от 19 мая 2014 г. №906/3262-НМ «О переводе обучающихся 4-х классов». </w:t>
      </w:r>
    </w:p>
    <w:p w:rsidR="00623DFB" w:rsidRPr="00623DFB" w:rsidRDefault="00623DFB" w:rsidP="00623DFB">
      <w:pPr>
        <w:numPr>
          <w:ilvl w:val="0"/>
          <w:numId w:val="4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департамента образования Белгородской области от 27 января 2016 г. № 181 «Об организации работы по введению ФГОС ОВЗ на территории Белгородской области в 2016 году». </w:t>
      </w:r>
    </w:p>
    <w:p w:rsidR="00623DFB" w:rsidRPr="00623DFB" w:rsidRDefault="00623DFB" w:rsidP="00623DFB">
      <w:pPr>
        <w:numPr>
          <w:ilvl w:val="0"/>
          <w:numId w:val="4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департамента образования Белгородской области от 10 февраля 2017 года № 9-09/01/644 «О балльном оценивании». </w:t>
      </w:r>
    </w:p>
    <w:p w:rsidR="00623DFB" w:rsidRPr="00623DFB" w:rsidRDefault="00623DFB" w:rsidP="00623DFB">
      <w:pPr>
        <w:numPr>
          <w:ilvl w:val="0"/>
          <w:numId w:val="4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департамента образования Белгородской области от 10 февраля 2017 года № 9-09/01/643 «О ступенчатом режиме обучения». </w:t>
      </w:r>
    </w:p>
    <w:p w:rsidR="00D35D11" w:rsidRPr="00623DFB" w:rsidRDefault="00D35D11" w:rsidP="00623DF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F00" w:rsidRPr="00623DFB" w:rsidRDefault="00623DFB" w:rsidP="00623DFB">
      <w:pPr>
        <w:keepNext/>
        <w:keepLines/>
        <w:spacing w:after="0"/>
        <w:ind w:firstLine="708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  <w:lang w:eastAsia="ru-RU"/>
        </w:rPr>
        <w:t>Уровень общеобразовательного учреждения:</w:t>
      </w:r>
    </w:p>
    <w:p w:rsidR="006A3F00" w:rsidRPr="00623DFB" w:rsidRDefault="006A3F00" w:rsidP="00623DFB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 МБОУ «Октябрьскоготнянская СОШ» Борисовского района Белгородской области. </w:t>
      </w:r>
    </w:p>
    <w:p w:rsidR="006A3F00" w:rsidRPr="00623DFB" w:rsidRDefault="006A3F00" w:rsidP="00623DFB">
      <w:pPr>
        <w:pStyle w:val="a3"/>
        <w:numPr>
          <w:ilvl w:val="0"/>
          <w:numId w:val="7"/>
        </w:numPr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Лицензия серия 31ЛО1 №0000599, регистрационный № 6060 от 28 января 2014 г.</w:t>
      </w:r>
    </w:p>
    <w:p w:rsidR="006A3F00" w:rsidRPr="00623DFB" w:rsidRDefault="006A3F00" w:rsidP="00623DFB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к лицензии. </w:t>
      </w:r>
    </w:p>
    <w:p w:rsidR="006A3F00" w:rsidRPr="00623DFB" w:rsidRDefault="006A3F00" w:rsidP="00623DFB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программа начального 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общего образования МБОУ «Октябрьскоготнянская СОШ» Борисовского района Белгородской области, реализующая ФГОС.  </w:t>
      </w:r>
    </w:p>
    <w:p w:rsidR="00D35D11" w:rsidRPr="001F57A7" w:rsidRDefault="006A3F00" w:rsidP="00623DFB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Локальные акты МБОУ «</w:t>
      </w:r>
      <w:r w:rsidR="00FA1B46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Октябрьскоготнянская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Борисовского района Белгородской области.</w:t>
      </w:r>
    </w:p>
    <w:p w:rsidR="006A3F00" w:rsidRPr="00623DFB" w:rsidRDefault="00623DFB" w:rsidP="00623DF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х</w:t>
      </w:r>
      <w:r w:rsidR="006A3F00" w:rsidRPr="00623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арактеристика учебного плана</w:t>
      </w:r>
    </w:p>
    <w:p w:rsidR="00FA1B46" w:rsidRPr="00623DFB" w:rsidRDefault="006A3F00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начального общего образования ориентирован на 4-летний нормативн</w:t>
      </w:r>
      <w:r w:rsidR="00D35D11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срок освоения государственной образовательной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 w:rsidR="00D35D11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начального общего образования</w:t>
      </w:r>
      <w:r w:rsidRPr="00623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:rsidR="00FA1B46" w:rsidRPr="00623DFB" w:rsidRDefault="00FA1B46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класс - 33 учебные недели,</w:t>
      </w:r>
    </w:p>
    <w:p w:rsidR="006A3F00" w:rsidRPr="00623DFB" w:rsidRDefault="006A3F00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II- IV классы </w:t>
      </w:r>
      <w:r w:rsidR="00D35D11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 учебные недели. </w:t>
      </w:r>
    </w:p>
    <w:p w:rsidR="006A3F00" w:rsidRPr="00623DFB" w:rsidRDefault="006A3F00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Продолжительность урока (академический час) во всех классах </w:t>
      </w:r>
      <w:r w:rsidR="00D35D11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 минут, за исключением I класса (сентябрь-дек</w:t>
      </w:r>
      <w:r w:rsidR="00D35D11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абрь - 35 минут; январь-</w:t>
      </w:r>
      <w:r w:rsidR="00FA1B46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май </w:t>
      </w:r>
      <w:r w:rsidR="00D35D11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40 минут каждый). </w:t>
      </w:r>
    </w:p>
    <w:p w:rsidR="00FA1B46" w:rsidRPr="00623DFB" w:rsidRDefault="006A3F00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 I-м классе осуществляется с соблюдением следу</w:t>
      </w:r>
      <w:r w:rsidR="00FA1B46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ющих дополнительных требований:</w:t>
      </w:r>
    </w:p>
    <w:p w:rsidR="00FA1B46" w:rsidRPr="00623DFB" w:rsidRDefault="006A3F00" w:rsidP="00623DFB">
      <w:pPr>
        <w:pStyle w:val="a3"/>
        <w:numPr>
          <w:ilvl w:val="0"/>
          <w:numId w:val="1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учебные занятия проводятся </w:t>
      </w:r>
      <w:r w:rsidR="00D35D11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режиме 5-дневной учебной недел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и только в первую смену; </w:t>
      </w:r>
    </w:p>
    <w:p w:rsidR="00FA1B46" w:rsidRPr="00623DFB" w:rsidRDefault="006A3F00" w:rsidP="00623DFB">
      <w:pPr>
        <w:pStyle w:val="a3"/>
        <w:numPr>
          <w:ilvl w:val="0"/>
          <w:numId w:val="1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– по 4 урока по 35 минут каждый; январь-май – по 4 урока по 40 минут каждый); в середине учебного дня динамическая пауза продолж</w:t>
      </w:r>
      <w:r w:rsidR="00D35D11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ительностью </w:t>
      </w:r>
      <w:r w:rsidR="00FA1B46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40 минут;</w:t>
      </w:r>
    </w:p>
    <w:p w:rsidR="006A3F00" w:rsidRPr="00623DFB" w:rsidRDefault="00FA1B46" w:rsidP="00623DFB">
      <w:pPr>
        <w:pStyle w:val="a3"/>
        <w:numPr>
          <w:ilvl w:val="0"/>
          <w:numId w:val="1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дополнительные </w:t>
      </w:r>
      <w:r w:rsidR="006A3F0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недельные каникулы в середине третьей четверти. </w:t>
      </w:r>
    </w:p>
    <w:p w:rsidR="006A3F00" w:rsidRPr="00623DFB" w:rsidRDefault="006A3F00" w:rsidP="00623DF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 классе исключается система балльного (отметочного) оценивания. </w:t>
      </w:r>
    </w:p>
    <w:p w:rsidR="006A3F00" w:rsidRPr="00623DFB" w:rsidRDefault="006A3F00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«Ступенчатый» режим обучения позволяет достичь показателя по количеству учебных занятий за 4 года обучения, определенных ФГОС НОО. Если учесть, что для </w:t>
      </w:r>
      <w:r w:rsidR="00D35D11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D35D11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1-х классов продолжительность учебной недели составляет 5 дней, продолжительность учебного года – 33 недели, а количество учебных занятий за 4 учебных года не может составлять менее 2904 часов и более 3345 часов, то с учетом «ступенчатого» режима обучения в первом классе обязательная часть учебн</w:t>
      </w:r>
      <w:r w:rsidR="00D35D11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плана будет реализована за 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645 часов в год (15 часов х 8 недель = 120 часов, 21 час Х 25 недель = 525 часов), а за четыре года обучения основная образовательная программа начального общего образования в полном объеме будет реализована за 2991 час учебного времени (2,3,4 класс: 23 часа Х 34 недели Х 3= 2346 часов). </w:t>
      </w:r>
    </w:p>
    <w:p w:rsidR="00FA1B46" w:rsidRPr="00623DFB" w:rsidRDefault="006A3F00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</w:t>
      </w:r>
      <w:r w:rsidR="00FA1B46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второго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урока проводится динамическая пауза в виде прогулки или игры на свежем воздухе, в случае ненастной погоды – игры в помещении. </w:t>
      </w:r>
    </w:p>
    <w:p w:rsidR="006A3F00" w:rsidRPr="00623DFB" w:rsidRDefault="006A3F00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Образовательное учреждение работает в режиме 5-дневной рабочей недели. </w:t>
      </w:r>
    </w:p>
    <w:p w:rsidR="006A3F00" w:rsidRPr="00623DFB" w:rsidRDefault="006A3F00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МБОУ «</w:t>
      </w:r>
      <w:r w:rsidR="00FA1B46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Октябрьскоготнянская</w:t>
      </w:r>
      <w:r w:rsidR="00D35D11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СОШ», реализующий</w:t>
      </w:r>
      <w:r w:rsidR="00A30EB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образовательную программу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начального общего образования в рамках ФГОС НОО, для </w:t>
      </w:r>
      <w:r w:rsidR="00A30EB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A30EB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ющихся 1-4 классов на 202</w:t>
      </w:r>
      <w:r w:rsidR="005E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30EB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5E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состоит из </w:t>
      </w:r>
      <w:r w:rsidRPr="00623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обязательной части 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623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части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23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формируемой участниками образовательных отношений</w:t>
      </w:r>
      <w:r w:rsidR="00FA1B46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3F00" w:rsidRPr="00623DFB" w:rsidRDefault="006A3F00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обязательной части учебного плана представлены все учебные предметы о</w:t>
      </w:r>
      <w:r w:rsidR="00FA1B46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бязательных предметных областей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соответствии с п.19.3 ФГОС (базисный примерный учебны</w:t>
      </w:r>
      <w:r w:rsidR="00FA1B46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план примерной ООП), которые 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обеспечивают единство образовательного пространства Российской Федерации, области и ее регионов и гарантирует достижение 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выпускниками начальной школы планируемых результатов, обеспечивающих возможности продолжения об</w:t>
      </w:r>
      <w:r w:rsidR="00FA1B46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разования на следующем уровне.</w:t>
      </w:r>
    </w:p>
    <w:p w:rsidR="006A3F00" w:rsidRPr="00623DFB" w:rsidRDefault="00A30EB0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на 202</w:t>
      </w:r>
      <w:r w:rsidR="005E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5E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A3F0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разработан в соответствии с основной образовательной программой начального общего образования (перспективным учебным планом). Основной целью учебного плана начального общего образования МБОУ «</w:t>
      </w:r>
      <w:r w:rsidR="00FA1B46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Октябрьскоготнянская</w:t>
      </w:r>
      <w:r w:rsidR="006A3F0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 w:rsidR="006A3F0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является конкретизация содержания образования путем определения количества и названия учебных предметов, последовательности их изучения по классам, норм учебного времени в часах в неделю на все учебные предметы и на каждый </w:t>
      </w:r>
      <w:r w:rsidR="00FA1B46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предмет в отдельности. </w:t>
      </w:r>
    </w:p>
    <w:p w:rsidR="006A3F00" w:rsidRPr="00623DFB" w:rsidRDefault="006A3F00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Принципами формирования учебного плана начального </w:t>
      </w:r>
      <w:r w:rsidR="00FA1B46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 являются:</w:t>
      </w:r>
    </w:p>
    <w:p w:rsidR="006A3F00" w:rsidRPr="00623DFB" w:rsidRDefault="006A3F00" w:rsidP="00623DFB">
      <w:pPr>
        <w:numPr>
          <w:ilvl w:val="0"/>
          <w:numId w:val="19"/>
        </w:numPr>
        <w:spacing w:after="0"/>
        <w:ind w:firstLine="2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обязательность реализации инвариантной части учебного плана в полном объеме; </w:t>
      </w:r>
    </w:p>
    <w:p w:rsidR="006A3F00" w:rsidRPr="00623DFB" w:rsidRDefault="006A3F00" w:rsidP="00623DFB">
      <w:pPr>
        <w:numPr>
          <w:ilvl w:val="0"/>
          <w:numId w:val="19"/>
        </w:numPr>
        <w:spacing w:after="0"/>
        <w:ind w:firstLine="2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ориентация на актуальные образовательные потребности учащихся; </w:t>
      </w:r>
    </w:p>
    <w:p w:rsidR="006A3F00" w:rsidRPr="00623DFB" w:rsidRDefault="006A3F00" w:rsidP="00623DFB">
      <w:pPr>
        <w:numPr>
          <w:ilvl w:val="0"/>
          <w:numId w:val="19"/>
        </w:numPr>
        <w:spacing w:after="0"/>
        <w:ind w:firstLine="2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вариативности образования; </w:t>
      </w:r>
    </w:p>
    <w:p w:rsidR="006A3F00" w:rsidRPr="00623DFB" w:rsidRDefault="006A3F00" w:rsidP="005E62C2">
      <w:pPr>
        <w:numPr>
          <w:ilvl w:val="0"/>
          <w:numId w:val="19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преемственности в изучении предметов каждой из предметных</w:t>
      </w:r>
      <w:r w:rsidR="005E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областей; </w:t>
      </w:r>
    </w:p>
    <w:p w:rsidR="006A3F00" w:rsidRPr="00623DFB" w:rsidRDefault="006A3F00" w:rsidP="00623DFB">
      <w:pPr>
        <w:numPr>
          <w:ilvl w:val="0"/>
          <w:numId w:val="19"/>
        </w:numPr>
        <w:spacing w:after="0"/>
        <w:ind w:firstLine="2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соблюдение санитарно-эпидемиологических правил и норм; </w:t>
      </w:r>
    </w:p>
    <w:p w:rsidR="006A3F00" w:rsidRPr="00623DFB" w:rsidRDefault="006A3F00" w:rsidP="005E62C2">
      <w:pPr>
        <w:numPr>
          <w:ilvl w:val="0"/>
          <w:numId w:val="19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реализации основной образовательной программы начального общего образования и программы развития МБОУ «</w:t>
      </w:r>
      <w:r w:rsidR="00FA1B46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Октябрьскоготнянская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0EB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Борисовского района Белгородской области. </w:t>
      </w:r>
    </w:p>
    <w:p w:rsidR="006A3F00" w:rsidRPr="00623DFB" w:rsidRDefault="006A3F00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начального общего образования направлен на достижение следующих задач деятельности МБОУ </w:t>
      </w:r>
      <w:r w:rsidR="00FA1B46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«Октябрьскоготнянская </w:t>
      </w:r>
      <w:r w:rsidR="00A30EB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 w:rsidR="00FA1B46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6A3F00" w:rsidRPr="00623DFB" w:rsidRDefault="006A3F00" w:rsidP="00623DFB">
      <w:pPr>
        <w:numPr>
          <w:ilvl w:val="0"/>
          <w:numId w:val="2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обновление содержания начального общего образования в соответствии с требованиями федерального государственного образовательного стандарта начального образования и образовательными потребностями субъектов образовательного процесса; </w:t>
      </w:r>
    </w:p>
    <w:p w:rsidR="006A3F00" w:rsidRPr="00623DFB" w:rsidRDefault="006A3F00" w:rsidP="00623DFB">
      <w:pPr>
        <w:numPr>
          <w:ilvl w:val="0"/>
          <w:numId w:val="2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и учет образовательных потребностей, познавательных интересов и способностей субъектов образовательного процесса; организация системы мониторинга качества образования, основным индикатором которого является уровень образованности, степень удовлетворенности учащихся качеством образовательных услуг; обеспечение непосредственного участия каждого учащегося во всех видах учебной деятельности для формирования социокультурной воспитательной среды, самовыражения и саморазвития; </w:t>
      </w:r>
    </w:p>
    <w:p w:rsidR="006A3F00" w:rsidRPr="00623DFB" w:rsidRDefault="006A3F00" w:rsidP="00623DFB">
      <w:pPr>
        <w:numPr>
          <w:ilvl w:val="0"/>
          <w:numId w:val="2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непрерывности и преемственности образования; обеспечение дифференциации и индивидуализации обучения в соответствии с индивидуальной траекторией развития школьника; </w:t>
      </w:r>
    </w:p>
    <w:p w:rsidR="006A3F00" w:rsidRPr="00623DFB" w:rsidRDefault="006A3F00" w:rsidP="00623DFB">
      <w:pPr>
        <w:numPr>
          <w:ilvl w:val="0"/>
          <w:numId w:val="2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сохранение и укрепление здоровья школьников, формирование гражданской идентичности, здорового образа жизни, элементарных правил поведения в экстремальных ситуациях; </w:t>
      </w:r>
    </w:p>
    <w:p w:rsidR="00FA1B46" w:rsidRPr="00623DFB" w:rsidRDefault="006A3F00" w:rsidP="00623DFB">
      <w:pPr>
        <w:numPr>
          <w:ilvl w:val="0"/>
          <w:numId w:val="2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медико-психолого-педагогического сопровожде</w:t>
      </w:r>
      <w:r w:rsidR="00FA1B46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образовательного процесса.</w:t>
      </w:r>
    </w:p>
    <w:p w:rsidR="00021B1C" w:rsidRPr="00623DFB" w:rsidRDefault="006A3F00" w:rsidP="001F57A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МБОУ «</w:t>
      </w:r>
      <w:r w:rsidR="00FA1B46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«Октябрьскоготнянская </w:t>
      </w:r>
      <w:r w:rsidR="00A30EB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 w:rsidR="00FA1B46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30EB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реализующий образовательную программу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начального общего образования в рамках ФГОС НОО, для </w:t>
      </w:r>
      <w:r w:rsidR="00A30EB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r w:rsidR="006B68D1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30EB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6B68D1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 </w:t>
      </w:r>
      <w:r w:rsidR="00A76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B68D1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30EB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классов на 202</w:t>
      </w:r>
      <w:r w:rsidR="00A76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30EB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A76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состоит из двух частей – обязательной части (инвариантной) и части, формируемой участниками образовательных отношений (вариативной). Обязательная часть базисного учебного плана отражает содержание образования, которое обеспечивает решение важнейших целей современного начального 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образования. В целях реализации федерального государственного образовательного стандарта начального о</w:t>
      </w:r>
      <w:r w:rsidR="00FA1B46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бщего образования, формирования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«универсальных учебных действий», обеспечивающих «умение учиться», и в связи с реализацией вариативного и разноуровневого подходов, обучение в начальной школе осуществляе</w:t>
      </w:r>
      <w:r w:rsidR="00021B1C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по УМК «Школа России».</w:t>
      </w:r>
    </w:p>
    <w:p w:rsidR="006A3F00" w:rsidRPr="00623DFB" w:rsidRDefault="006A3F00" w:rsidP="00623DFB">
      <w:pPr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Особенно</w:t>
      </w:r>
      <w:r w:rsidR="00FA1B46" w:rsidRPr="00623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сти </w:t>
      </w:r>
      <w:r w:rsidRPr="00623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обязательной части учебного плана</w:t>
      </w:r>
      <w:r w:rsidR="00FA1B46" w:rsidRPr="00623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начального общего образования</w:t>
      </w:r>
    </w:p>
    <w:p w:rsidR="006A3F00" w:rsidRPr="00623DFB" w:rsidRDefault="00021B1C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Обязательная </w:t>
      </w:r>
      <w:r w:rsidR="006A3F0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(инвариантная) часть учебного плана выполнена в полном объеме и представлена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девятью предметными областями </w:t>
      </w:r>
      <w:r w:rsidR="006A3F0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(«Русский язык и литературное чтение», «Родной язык и литературное чтение на родном языке», «Иностранный язык», «Математика и информатика», «О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бществознание и естествознание </w:t>
      </w:r>
      <w:r w:rsidR="006A3F0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(Окружающий мир)», «Основы религиозных культур и светской этики», «Искусство», «Технол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огия», «Физическая культура»), </w:t>
      </w:r>
      <w:r w:rsidR="006A3F0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каждая из которых направлена на решение основных задач реализации содержания 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учебных предметов, </w:t>
      </w:r>
      <w:r w:rsidR="006A3F0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входящих в их состав.  </w:t>
      </w:r>
    </w:p>
    <w:p w:rsidR="006A3F00" w:rsidRPr="00623DFB" w:rsidRDefault="006A3F00" w:rsidP="00F71B9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Предметная область </w:t>
      </w:r>
      <w:r w:rsidRPr="00623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«Русский язык и литературное чтение»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представлена предметами </w:t>
      </w:r>
      <w:r w:rsidRPr="00623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«Русский язык»</w:t>
      </w:r>
      <w:r w:rsidR="00FA1B46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 в </w:t>
      </w:r>
      <w:r w:rsidR="00A24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-4 классах) и </w:t>
      </w:r>
      <w:r w:rsidRPr="00623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«Литературное чтение»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(4 часа в неделю в </w:t>
      </w:r>
      <w:r w:rsidR="00A24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</w:t>
      </w:r>
      <w:r w:rsidR="00FA1B46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24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A1B46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3 часа в неделю в </w:t>
      </w:r>
      <w:r w:rsidR="00A24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</w:t>
      </w:r>
      <w:r w:rsidR="00FA1B46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классе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6A3F00" w:rsidRPr="00623DFB" w:rsidRDefault="006A3F00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</w:t>
      </w:r>
      <w:r w:rsidR="00021B1C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цель обучения русскому языку -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первоначальных представлений о системе языка, развитие коммуникативной деятельности, осознание важности языка как средства общения, стремление развивать культуру устной и письменной речи, речевое творчество.  </w:t>
      </w:r>
    </w:p>
    <w:p w:rsidR="006A3F00" w:rsidRPr="00623DFB" w:rsidRDefault="006A3F00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реализует з</w:t>
      </w:r>
      <w:r w:rsidR="001D0695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адачи ознакомления обучающихся 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основными положениями науки о языке, формирования умений и навыков грамотного безошибочного письма, развития письменной и устной речи школьника, его интереса к языку и речевому творчеству. Программа обеспечивает постепенное ознакомление с основными положениями лингвистической науки, формирование </w:t>
      </w:r>
      <w:r w:rsidR="001D0695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первоначальных представлений о 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единстве и многообразии языкового и культурного пространства России, о языке как основе национального самосознания,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</w:t>
      </w:r>
    </w:p>
    <w:p w:rsidR="006A3F00" w:rsidRPr="00993254" w:rsidRDefault="001D0695" w:rsidP="0099325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цель изучения </w:t>
      </w:r>
      <w:r w:rsidR="006A3F0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предмета </w:t>
      </w:r>
      <w:r w:rsidR="006A3F00" w:rsidRPr="00623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«Литературное чтение»</w:t>
      </w:r>
      <w:r w:rsidR="006A3F0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1B1C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A3F0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читательской деятельности, интереса к самостоятельному чтению; осознание его важности для саморазвития. На этом этапе обучения осуществляется пропедевтика литературоведческих понятий, формируются универсальные учебные действия по поиску информации в текстах различного типа и ее использованию для решения учебных задач. Осуществляется становление и развитие умений анализировать фольклорный текст и текст художественного произведения, определять его тему</w:t>
      </w:r>
      <w:r w:rsidR="006A3F00" w:rsidRPr="00623D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="006A3F0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главную мысль и выразительные с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редства, используемые автором.</w:t>
      </w:r>
    </w:p>
    <w:p w:rsidR="006A3F00" w:rsidRPr="00623DFB" w:rsidRDefault="001D0695" w:rsidP="00623DFB">
      <w:pPr>
        <w:tabs>
          <w:tab w:val="right" w:pos="0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область </w:t>
      </w:r>
      <w:r w:rsidRPr="00623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«Иностранный </w:t>
      </w:r>
      <w:r w:rsidR="006A3F00" w:rsidRPr="00623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язык»</w:t>
      </w:r>
      <w:r w:rsidR="00021B1C" w:rsidRPr="00623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1B1C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представлена 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предметом </w:t>
      </w:r>
      <w:r w:rsidR="006A3F00" w:rsidRPr="00623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«Иностранный язык (английский)»</w:t>
      </w:r>
      <w:r w:rsidR="006A3F0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 часа в неделю во 2-4 классах). </w:t>
      </w:r>
    </w:p>
    <w:p w:rsidR="006A3F00" w:rsidRPr="00623DFB" w:rsidRDefault="001D0695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</w:t>
      </w:r>
      <w:r w:rsidR="006A3F0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предмета </w:t>
      </w:r>
      <w:r w:rsidR="006A3F00" w:rsidRPr="00623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«Иностранный язык (английский)»</w:t>
      </w:r>
      <w:r w:rsidR="006A3F0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призвано сформировать представление о многообразии языков, осознание необходимости изучать язык дружественных стран, понимание взаимодействия культур разных народов, стремление познавать их. В процессе изучения иностранного языка осуществляется развитие коммуникативной деятельности во взаимосвязи всех ее сторон: аудирования, </w:t>
      </w:r>
      <w:r w:rsidR="006A3F0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диалогической и монологической речи, чтения и письма, решения творческих задач на страноведческом материал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</w:p>
    <w:p w:rsidR="006A3F00" w:rsidRPr="00623DFB" w:rsidRDefault="006A3F00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Предметная область </w:t>
      </w:r>
      <w:r w:rsidRPr="00623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«Математика и информатика»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представлена учебным предметом </w:t>
      </w:r>
      <w:r w:rsidRPr="00623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«Математика»,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 изучается в </w:t>
      </w:r>
      <w:r w:rsidR="00993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-4 классах в </w:t>
      </w:r>
      <w:r w:rsidR="001D0695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объёме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часов в неделю. </w:t>
      </w:r>
    </w:p>
    <w:p w:rsidR="006A3F00" w:rsidRPr="00623DFB" w:rsidRDefault="006A3F00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этого учебного курса способствует формированию начальных представлений о математических взаимоотношениях объектов окружающего мира, выраженных числом, формой, временем, пространством и др. У младших школьников развивается логическое и символическое мышление, математическая речь, пространственное воображение; формируются интеллектуальные познавательные учебные действия, которые постепенно принимают характер универсальных (сопоставление, классификация, рассу</w:t>
      </w:r>
      <w:r w:rsidR="001D0695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ждение, доказательство и др.).</w:t>
      </w:r>
    </w:p>
    <w:p w:rsidR="006A3F00" w:rsidRPr="00623DFB" w:rsidRDefault="001D0695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тем, </w:t>
      </w:r>
      <w:r w:rsidR="006A3F0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обязательная часть учебного плана не предусматривает изучение информатики как самостоятельного учебного предмета, формирование ИКТ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3F0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компетентности младших школьников обеспечивается за 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счёт</w:t>
      </w:r>
      <w:r w:rsidR="006A3F0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всех предметов учебного плана, а освоение практики работы на компьютере пре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дусмотрено в рамках изучения учебного предмета </w:t>
      </w:r>
      <w:r w:rsidR="006A3F00" w:rsidRPr="00623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«Технология».</w:t>
      </w:r>
      <w:r w:rsidR="006A3F0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A3F00" w:rsidRPr="00623DFB" w:rsidRDefault="006A3F00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Предметная область </w:t>
      </w:r>
      <w:r w:rsidRPr="00623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«Обществознание и естествознание (Окружающий мир)»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представлена предметом </w:t>
      </w:r>
      <w:r w:rsidRPr="00623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«Окружающий мир»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</w:t>
      </w:r>
      <w:r w:rsidR="001D0695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 в </w:t>
      </w:r>
      <w:r w:rsidR="00993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D0695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 классах).</w:t>
      </w:r>
    </w:p>
    <w:p w:rsidR="006A3F00" w:rsidRPr="00623DFB" w:rsidRDefault="006A3F00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предмет </w:t>
      </w:r>
      <w:r w:rsidRPr="00623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«Окружающий мир»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изучается с </w:t>
      </w:r>
      <w:r w:rsidR="00993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4 класс в объеме 2 часов в неделю. Предмет является интегрированным,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</w:t>
      </w:r>
      <w:r w:rsidR="001D0695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тельности. В процессе изучения 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 «Окружающий мир» у детей формируется умение и н</w:t>
      </w:r>
      <w:r w:rsidR="00021B1C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авыки хозяйственно-</w:t>
      </w:r>
      <w:r w:rsidR="001D0695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бытового, 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технического, сельскохозяйственного труда, развивается культура познания природы общения и взаимоотношений. Содержательная линия «История России» включена в обязательное сод</w:t>
      </w:r>
      <w:r w:rsidR="001D0695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ержание курса «Окружающий мир».</w:t>
      </w:r>
    </w:p>
    <w:p w:rsidR="001D0695" w:rsidRPr="00623DFB" w:rsidRDefault="006A3F00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Предметная область </w:t>
      </w:r>
      <w:r w:rsidRPr="00623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«Основы религиозных культур и светской этики»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представлена предметом «Основы религиозных культур и светской этики. Основы православной культуры». В рамках учебного предмета «Основы религиозных культур и светской этики» </w:t>
      </w:r>
      <w:r w:rsidR="00021B1C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1A05A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щимися 4 классов изучается один из шести модулей данного предмета («Основы православной культуры») с согласия и по выбору родителей (законных представителей), на </w:t>
      </w:r>
      <w:r w:rsidR="001D0695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 письменного заявления (1 час в неделю в 4 классах).</w:t>
      </w:r>
    </w:p>
    <w:p w:rsidR="001D0695" w:rsidRPr="00623DFB" w:rsidRDefault="001D0695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Задачи курса ОРКСЭ:</w:t>
      </w:r>
    </w:p>
    <w:p w:rsidR="001D0695" w:rsidRPr="00623DFB" w:rsidRDefault="006A3F00" w:rsidP="00131D1D">
      <w:pPr>
        <w:pStyle w:val="a3"/>
        <w:numPr>
          <w:ilvl w:val="0"/>
          <w:numId w:val="2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обучающихся с основами религи</w:t>
      </w:r>
      <w:r w:rsidR="001D0695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озных культур и светской этики;</w:t>
      </w:r>
    </w:p>
    <w:p w:rsidR="001D0695" w:rsidRPr="00623DFB" w:rsidRDefault="006A3F00" w:rsidP="00131D1D">
      <w:pPr>
        <w:pStyle w:val="a3"/>
        <w:numPr>
          <w:ilvl w:val="0"/>
          <w:numId w:val="2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представлений о значении нравственных норм и ценностей в жизни личности, семьи, общества; обобщение знаний, понятий и представлений о духовной культуре и морали, полученных </w:t>
      </w:r>
      <w:r w:rsidR="001D0695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 в начальной школе;</w:t>
      </w:r>
    </w:p>
    <w:p w:rsidR="001D0695" w:rsidRPr="00623DFB" w:rsidRDefault="006A3F00" w:rsidP="00131D1D">
      <w:pPr>
        <w:pStyle w:val="a3"/>
        <w:numPr>
          <w:ilvl w:val="0"/>
          <w:numId w:val="2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школьников ценностно-смысловых мировоззренческих основ, обеспечивающих целостное восприятие отечественной истории и культуры при и</w:t>
      </w:r>
      <w:r w:rsidR="001D0695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зучении гуманитарных предметов;</w:t>
      </w:r>
    </w:p>
    <w:p w:rsidR="001D0695" w:rsidRPr="00623DFB" w:rsidRDefault="006A3F00" w:rsidP="00131D1D">
      <w:pPr>
        <w:pStyle w:val="a3"/>
        <w:numPr>
          <w:ilvl w:val="0"/>
          <w:numId w:val="2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способностей подростков к общению в полиэтнической и многоконфессиональной среде на основе взаимного уважения и диалога во имя общественного мира и согла</w:t>
      </w:r>
      <w:r w:rsidR="001D0695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сия.</w:t>
      </w:r>
    </w:p>
    <w:p w:rsidR="006A3F00" w:rsidRPr="00623DFB" w:rsidRDefault="001D0695" w:rsidP="00623DFB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предмета «Основы </w:t>
      </w:r>
      <w:r w:rsidR="006A3F0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религиозных культур и светской этики» направлено 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достижение следующих целей:</w:t>
      </w:r>
    </w:p>
    <w:p w:rsidR="006A3F00" w:rsidRPr="00623DFB" w:rsidRDefault="006A3F00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-развитие представлений о значении нравственных норм и ценностей для достойной жи</w:t>
      </w:r>
      <w:r w:rsidR="001D0695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 личности, семьи, общества;</w:t>
      </w:r>
    </w:p>
    <w:p w:rsidR="006A3F00" w:rsidRPr="00623DFB" w:rsidRDefault="006A3F00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готовности к нравственному самосовершенство</w:t>
      </w:r>
      <w:r w:rsidR="001D0695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ванию, духовному саморазвитию;</w:t>
      </w:r>
    </w:p>
    <w:p w:rsidR="006A3F00" w:rsidRPr="00623DFB" w:rsidRDefault="006A3F00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-знакомство с основными нормами светской и религиозной морали, понимание их значения в выстраивании конструктивных отношений в семье и обществе; формирование первоначальных представлений о светской этике, о традиционных религиях, их роли в культуре, и</w:t>
      </w:r>
      <w:r w:rsidR="001D0695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стории и современности России;</w:t>
      </w:r>
    </w:p>
    <w:p w:rsidR="006A3F00" w:rsidRPr="00623DFB" w:rsidRDefault="006A3F00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 исторической роли традиционных религий в становлении российской государственности; осознание ценности человеческой жизни;  </w:t>
      </w:r>
    </w:p>
    <w:p w:rsidR="006A3F00" w:rsidRPr="00623DFB" w:rsidRDefault="006A3F00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-воспитание нравственности, основанной на свободе совести и вероисповедания, духовных традициях народов России; становление внутренней установки личности поступать согласно своей совести; </w:t>
      </w:r>
    </w:p>
    <w:p w:rsidR="006A3F00" w:rsidRPr="00623DFB" w:rsidRDefault="006A3F00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D0695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даёт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учитывать религиозные, национальные и этнокультурные особенности своего края, России. </w:t>
      </w:r>
    </w:p>
    <w:p w:rsidR="006A3F00" w:rsidRPr="00623DFB" w:rsidRDefault="001D0695" w:rsidP="00623DFB">
      <w:pPr>
        <w:tabs>
          <w:tab w:val="center" w:pos="0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Предметная область </w:t>
      </w:r>
      <w:r w:rsidR="006A3F00" w:rsidRPr="00623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«Искусство»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3F0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</w:t>
      </w:r>
      <w:r w:rsidR="001A05A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дставлена учебными 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предметами </w:t>
      </w:r>
      <w:r w:rsidR="006A3F00" w:rsidRPr="00623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«Изобразительное искусство»</w:t>
      </w:r>
      <w:r w:rsidR="006A3F0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6A3F00" w:rsidRPr="00623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«Музыка»</w:t>
      </w:r>
      <w:r w:rsidR="006A3F0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1A05A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час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 в </w:t>
      </w:r>
      <w:r w:rsidR="00993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 классах)</w:t>
      </w:r>
      <w:r w:rsidR="001A05A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A3F0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задачи предметов - 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</w:t>
      </w:r>
    </w:p>
    <w:p w:rsidR="006A3F00" w:rsidRPr="00623DFB" w:rsidRDefault="006A3F00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Предметная область </w:t>
      </w:r>
      <w:r w:rsidRPr="00623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«Технология»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представлена предметом </w:t>
      </w:r>
      <w:r w:rsidRPr="00623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«Технология»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час в неделю в </w:t>
      </w:r>
      <w:r w:rsidR="00993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-4 классах), основной задачей которого является: </w:t>
      </w:r>
    </w:p>
    <w:p w:rsidR="006A3F00" w:rsidRPr="00623DFB" w:rsidRDefault="006A3F00" w:rsidP="00131D1D">
      <w:pPr>
        <w:pStyle w:val="a3"/>
        <w:numPr>
          <w:ilvl w:val="0"/>
          <w:numId w:val="2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опыта как основы обучения и познания, осуществление поисково</w:t>
      </w:r>
      <w:r w:rsidR="001D0695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аналитической деятельности для практического решения прикладных задач с использованием знаний, полученных при изучении других учебных предметов; </w:t>
      </w:r>
    </w:p>
    <w:p w:rsidR="001D0695" w:rsidRPr="00623DFB" w:rsidRDefault="006A3F00" w:rsidP="00131D1D">
      <w:pPr>
        <w:pStyle w:val="a3"/>
        <w:numPr>
          <w:ilvl w:val="0"/>
          <w:numId w:val="2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первоначального опыта практической п</w:t>
      </w:r>
      <w:r w:rsidR="001D0695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реобразовательной деятельности.</w:t>
      </w:r>
    </w:p>
    <w:p w:rsidR="006A3F00" w:rsidRPr="00623DFB" w:rsidRDefault="006A3F00" w:rsidP="00623DFB">
      <w:pPr>
        <w:spacing w:after="0"/>
        <w:ind w:firstLine="6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Предметная область </w:t>
      </w:r>
      <w:r w:rsidRPr="00623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«Физическая культура»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представлена учебным предметом </w:t>
      </w:r>
      <w:r w:rsidRPr="00623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«Физическая культура»</w:t>
      </w:r>
      <w:r w:rsidR="001A05A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993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часа в неделю в 1 классах</w:t>
      </w:r>
      <w:r w:rsidR="00B85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1A05A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часа в неделю в</w:t>
      </w:r>
      <w:r w:rsidR="00B85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A05A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7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A05A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A7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классах). </w:t>
      </w:r>
    </w:p>
    <w:p w:rsidR="006A3F00" w:rsidRPr="00623DFB" w:rsidRDefault="006A3F00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к выполнению нормативов Всероссийского физкультурно-спортивного комплекса «Готов к труду и обороне» (ГТО) отнесена к </w:t>
      </w:r>
      <w:r w:rsidR="001D0695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предметным результатам освоения 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образовательной про</w:t>
      </w:r>
      <w:r w:rsidR="001D0695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граммы по физической культуре.</w:t>
      </w:r>
    </w:p>
    <w:p w:rsidR="001A05A0" w:rsidRPr="00623DFB" w:rsidRDefault="001A05A0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A74" w:rsidRDefault="006A3F00" w:rsidP="00623DFB">
      <w:pPr>
        <w:spacing w:after="0"/>
        <w:ind w:firstLine="708"/>
        <w:jc w:val="center"/>
        <w:rPr>
          <w:sz w:val="23"/>
          <w:szCs w:val="23"/>
        </w:rPr>
      </w:pPr>
      <w:r w:rsidRPr="00623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Особенности части учебного плана, формируемой участниками образовательных отношений</w:t>
      </w:r>
      <w:r w:rsidR="00B85A74" w:rsidRPr="00B85A74">
        <w:rPr>
          <w:sz w:val="23"/>
          <w:szCs w:val="23"/>
        </w:rPr>
        <w:t xml:space="preserve"> </w:t>
      </w:r>
    </w:p>
    <w:p w:rsidR="00B85A74" w:rsidRDefault="006A3F00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учебного плана, формируемая участниками образовательных отношений, предусматривает (</w:t>
      </w:r>
      <w:r w:rsidR="00F85391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30 августа</w:t>
      </w:r>
      <w:r w:rsidR="00B85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5391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 года № 889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2004года№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образования")</w:t>
      </w:r>
    </w:p>
    <w:p w:rsidR="00B85A74" w:rsidRDefault="00B85A74" w:rsidP="00B85A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A74">
        <w:rPr>
          <w:rFonts w:ascii="Times New Roman" w:hAnsi="Times New Roman" w:cs="Times New Roman"/>
          <w:sz w:val="24"/>
          <w:szCs w:val="24"/>
        </w:rPr>
        <w:lastRenderedPageBreak/>
        <w:t>Время, отводимое на данную часть внутри максимально допустимой недельной нагрузки обучающихся, используется:</w:t>
      </w:r>
    </w:p>
    <w:p w:rsidR="00B85A74" w:rsidRPr="00B85A74" w:rsidRDefault="00B85A74" w:rsidP="00B85A74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85A74">
        <w:rPr>
          <w:rFonts w:ascii="Times New Roman" w:hAnsi="Times New Roman" w:cs="Times New Roman"/>
          <w:sz w:val="24"/>
          <w:szCs w:val="24"/>
        </w:rPr>
        <w:t xml:space="preserve">на курсы внеурочной деятельности из перечня, предлагаемого </w:t>
      </w:r>
      <w:r w:rsidRPr="00B85A74">
        <w:rPr>
          <w:rFonts w:ascii="Times New Roman" w:hAnsi="Times New Roman" w:cs="Times New Roman"/>
          <w:sz w:val="24"/>
          <w:szCs w:val="24"/>
        </w:rPr>
        <w:t>ОУ по</w:t>
      </w:r>
      <w:r w:rsidRPr="00B85A74">
        <w:rPr>
          <w:rFonts w:ascii="Times New Roman" w:hAnsi="Times New Roman" w:cs="Times New Roman"/>
          <w:sz w:val="24"/>
          <w:szCs w:val="24"/>
        </w:rPr>
        <w:t xml:space="preserve"> выбору родителей (законных представителей) несовершеннолетних обучающихся. Время, отведенное на внеурочную деятельность, не учитывается при определении максимально допустимой недельной учебной нагрузки обучающихся. </w:t>
      </w:r>
    </w:p>
    <w:p w:rsidR="006A3F00" w:rsidRDefault="00B85A74" w:rsidP="00B85A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A74">
        <w:rPr>
          <w:rFonts w:ascii="Times New Roman" w:hAnsi="Times New Roman" w:cs="Times New Roman"/>
          <w:sz w:val="24"/>
          <w:szCs w:val="24"/>
        </w:rPr>
        <w:t>Формы организации образовательной деятельности, чередование урочной и внеурочной деятельности при реализации основной образовательной программы начального общего образования определяет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образовательная организация.</w:t>
      </w:r>
    </w:p>
    <w:p w:rsidR="00B85A74" w:rsidRPr="00B85A74" w:rsidRDefault="00B85A74" w:rsidP="00B85A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организации и объем внеурочной деятельности для обучающихся при освоении ими программы начального общего образования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МБОУ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Октябрьскоготнянская СОШ</w:t>
      </w:r>
      <w:r w:rsidRPr="00B85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05A0" w:rsidRPr="00B85A74" w:rsidRDefault="006A3F00" w:rsidP="00F71B9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учебных занятий по предмету «Иностранный язык (английский)» осуществляется деление классов на две группы (при нап</w:t>
      </w:r>
      <w:r w:rsidR="001D0695" w:rsidRPr="00B85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олняемости 25 и более человек).</w:t>
      </w:r>
    </w:p>
    <w:p w:rsidR="00F71B97" w:rsidRPr="00623DFB" w:rsidRDefault="00F71B97" w:rsidP="00F71B9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F00" w:rsidRPr="00623DFB" w:rsidRDefault="006A3F00" w:rsidP="00623DFB">
      <w:pPr>
        <w:keepNext/>
        <w:keepLines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Формы промежуточной </w:t>
      </w:r>
      <w:r w:rsidR="00131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годовой</w:t>
      </w:r>
      <w:r w:rsidR="00EB23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23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аттестации </w:t>
      </w:r>
    </w:p>
    <w:p w:rsidR="006A3F00" w:rsidRPr="00623DFB" w:rsidRDefault="006A3F00" w:rsidP="00623DFB">
      <w:pPr>
        <w:tabs>
          <w:tab w:val="right" w:pos="9427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раздел разработан на основе </w:t>
      </w:r>
      <w:r w:rsidR="001D0695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ФЗ «Об образовании в Российской 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Федерации» № 273-ФЗ от 29 декабря 2012 года - глава 1, статья 2</w:t>
      </w:r>
      <w:r w:rsidR="001D0695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п.22; глава 6, статья 58, п.1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Устава образовательного учреждения, Положения о формах, периодичности, порядке текущего контроля успеваемости и промежу</w:t>
      </w:r>
      <w:r w:rsidR="001D0695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точной аттестации обучающихся.</w:t>
      </w:r>
    </w:p>
    <w:p w:rsidR="006A3F00" w:rsidRPr="00623DFB" w:rsidRDefault="006A3F00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</w:t>
      </w:r>
      <w:r w:rsidR="001A05A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1A05A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 включает в себя: промежуточную текущую аттестацию </w:t>
      </w:r>
      <w:r w:rsidR="001A05A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1A05A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 – аттестация по четвертям и промежуточную годовую аттестацию – аттестационные испытания по окончании учебного года. Промежуточная аттестация предусматривает осуществление аттестации </w:t>
      </w:r>
      <w:r w:rsidR="001A05A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1A05A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 2-4 классов по четвертям – промежуточная текущая аттестация, </w:t>
      </w:r>
      <w:r w:rsidR="001A05A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1A05A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1-4 классов по окончании учебного года</w:t>
      </w:r>
      <w:r w:rsidR="001A05A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промежуточная годовая аттестация. </w:t>
      </w:r>
    </w:p>
    <w:p w:rsidR="006A3F00" w:rsidRPr="00623DFB" w:rsidRDefault="006A3F00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ФГОС основной целью промежуточной аттестации на ступени</w:t>
      </w:r>
      <w:r w:rsidR="001D0695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начального общего образования 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определение качества и уровня сформированности личностных, метапредметных и предметных результатов освоения образовательной программы начального общего образования, соотнесение этого уровня с требованиями федерального образовательного стандарта, а также оценка индивидуального прогресса в основных сферах развития личности ребенка.  </w:t>
      </w:r>
    </w:p>
    <w:p w:rsidR="006A3F00" w:rsidRPr="00623DFB" w:rsidRDefault="006A3F00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начального общего образования пр</w:t>
      </w:r>
      <w:r w:rsidR="00F33E2C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омежуточная годовая аттестация 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проводится в пер</w:t>
      </w:r>
      <w:r w:rsidR="001A05A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иод с 26 мая по 31 мая 202</w:t>
      </w:r>
      <w:r w:rsidR="00F7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33E2C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освоения учебных программ соответствующего класса и является обязате</w:t>
      </w:r>
      <w:r w:rsidR="00F33E2C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льной. Результаты промежуточной 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годовой аттестации учитываются при выставлении </w:t>
      </w:r>
      <w:r w:rsidR="00F33E2C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итоговых отметок обучающимся.</w:t>
      </w:r>
    </w:p>
    <w:p w:rsidR="006A3F00" w:rsidRPr="00623DFB" w:rsidRDefault="006A3F00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годовая аттестация обучающихся подразделяется на промежуточную годовую аттестацию без испытаний и на промежуточную го</w:t>
      </w:r>
      <w:r w:rsidR="00F33E2C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довую аттестацию с испытаниями.</w:t>
      </w:r>
    </w:p>
    <w:p w:rsidR="006A3F00" w:rsidRPr="00623DFB" w:rsidRDefault="006A3F00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годовая аттестация обучающихся без испытаний проводится по каждому учебному предмету, курсу, дисциплине, модулю учебного плана по итогам</w:t>
      </w:r>
      <w:r w:rsidR="00F33E2C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 во </w:t>
      </w:r>
      <w:r w:rsidR="001F5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33E2C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 классах.</w:t>
      </w:r>
    </w:p>
    <w:p w:rsidR="00F33E2C" w:rsidRPr="00623DFB" w:rsidRDefault="006A3F00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Промежуточная годовая аттестация </w:t>
      </w:r>
      <w:r w:rsidR="00373A06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 с испытаниями в </w:t>
      </w:r>
      <w:r w:rsidR="00F619D5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0A7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619D5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0A7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в </w:t>
      </w:r>
      <w:r w:rsidR="001F5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-4 классах проводится по следующим предметам и в следующей форме: </w:t>
      </w:r>
    </w:p>
    <w:p w:rsidR="007C2309" w:rsidRPr="00623DFB" w:rsidRDefault="007C2309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9722" w:type="dxa"/>
        <w:tblInd w:w="-182" w:type="dxa"/>
        <w:tblCellMar>
          <w:top w:w="52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496"/>
        <w:gridCol w:w="1581"/>
        <w:gridCol w:w="2394"/>
        <w:gridCol w:w="2677"/>
        <w:gridCol w:w="2574"/>
      </w:tblGrid>
      <w:tr w:rsidR="00F33E2C" w:rsidRPr="00623DFB" w:rsidTr="000A7D59">
        <w:trPr>
          <w:trHeight w:val="838"/>
        </w:trPr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E2C" w:rsidRPr="00623DFB" w:rsidRDefault="00F33E2C" w:rsidP="00623D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Уровни образования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2C" w:rsidRPr="00623DFB" w:rsidRDefault="00F33E2C" w:rsidP="00623D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2C" w:rsidRPr="00623DFB" w:rsidRDefault="00F33E2C" w:rsidP="00623D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проведения промежуточной аттестации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2C" w:rsidRPr="00623DFB" w:rsidRDefault="00F33E2C" w:rsidP="00623D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проведения </w:t>
            </w:r>
            <w:r w:rsidR="001F57A7" w:rsidRPr="00623DFB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промежуточной аттестации</w:t>
            </w:r>
            <w:r w:rsidRPr="00623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C5CAC" w:rsidRPr="00623DFB" w:rsidTr="002C5CAC">
        <w:trPr>
          <w:trHeight w:val="63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C5CAC" w:rsidRPr="00623DFB" w:rsidRDefault="002C5CAC" w:rsidP="002C5CAC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DFB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  <w:r w:rsidRPr="00623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AC" w:rsidRPr="00623DFB" w:rsidRDefault="002C5CAC" w:rsidP="000A7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AC" w:rsidRPr="00623DFB" w:rsidRDefault="002C5CAC" w:rsidP="000A7D59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AC" w:rsidRPr="00623DFB" w:rsidRDefault="002C5CAC" w:rsidP="00F71B97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Итоговая комплексная контрольная работа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AC" w:rsidRPr="00623DFB" w:rsidRDefault="002C5CAC" w:rsidP="00F7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DFB">
              <w:rPr>
                <w:rFonts w:ascii="Times New Roman" w:hAnsi="Times New Roman" w:cs="Times New Roman"/>
                <w:sz w:val="24"/>
                <w:szCs w:val="24"/>
              </w:rPr>
              <w:t>26 - 31 мая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3DFB">
              <w:rPr>
                <w:rFonts w:ascii="Times New Roman" w:hAnsi="Times New Roman" w:cs="Times New Roman"/>
                <w:sz w:val="24"/>
                <w:szCs w:val="24"/>
              </w:rPr>
              <w:t>г. на основании приказа ОУ</w:t>
            </w:r>
          </w:p>
        </w:tc>
      </w:tr>
      <w:tr w:rsidR="002C5CAC" w:rsidRPr="00623DFB" w:rsidTr="002C5CAC">
        <w:trPr>
          <w:trHeight w:val="63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5CAC" w:rsidRPr="00623DFB" w:rsidRDefault="002C5CAC" w:rsidP="002C5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AC" w:rsidRDefault="002C5CAC" w:rsidP="002C5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AC" w:rsidRPr="00623DFB" w:rsidRDefault="002C5CAC" w:rsidP="002C5CAC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623DF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Технология</w:t>
            </w:r>
          </w:p>
          <w:p w:rsidR="002C5CAC" w:rsidRPr="00623DFB" w:rsidRDefault="002C5CAC" w:rsidP="002C5CAC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AC" w:rsidRDefault="002C5CAC" w:rsidP="002C5CAC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Тестирование</w:t>
            </w:r>
          </w:p>
          <w:p w:rsidR="002C5CAC" w:rsidRDefault="002C5CAC" w:rsidP="002C5CAC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2C5CAC" w:rsidRDefault="002C5CAC" w:rsidP="002C5CAC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Итоговая комплексная контрольная работа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AC" w:rsidRPr="00623DFB" w:rsidRDefault="002C5CAC" w:rsidP="002C5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DFB">
              <w:rPr>
                <w:rFonts w:ascii="Times New Roman" w:hAnsi="Times New Roman" w:cs="Times New Roman"/>
                <w:sz w:val="24"/>
                <w:szCs w:val="24"/>
              </w:rPr>
              <w:t>26 - 31 мая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3DFB">
              <w:rPr>
                <w:rFonts w:ascii="Times New Roman" w:hAnsi="Times New Roman" w:cs="Times New Roman"/>
                <w:sz w:val="24"/>
                <w:szCs w:val="24"/>
              </w:rPr>
              <w:t>г. на основании приказа ОУ</w:t>
            </w:r>
          </w:p>
        </w:tc>
      </w:tr>
      <w:tr w:rsidR="002C5CAC" w:rsidRPr="00623DFB" w:rsidTr="002C5CAC">
        <w:trPr>
          <w:trHeight w:val="63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5CAC" w:rsidRPr="00623DFB" w:rsidRDefault="002C5CAC" w:rsidP="002C5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AC" w:rsidRDefault="002C5CAC" w:rsidP="002C5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класс </w:t>
            </w:r>
            <w:r w:rsidRPr="00623DFB">
              <w:rPr>
                <w:rFonts w:ascii="Times New Roman" w:hAnsi="Times New Roman" w:cs="Times New Roman"/>
                <w:sz w:val="24"/>
                <w:szCs w:val="24"/>
              </w:rPr>
              <w:t>(ЗПР (вариант1))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AC" w:rsidRPr="00623DFB" w:rsidRDefault="002C5CAC" w:rsidP="002C5CAC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623DF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Русский язык</w:t>
            </w:r>
          </w:p>
          <w:p w:rsidR="002C5CAC" w:rsidRPr="00623DFB" w:rsidRDefault="002C5CAC" w:rsidP="002C5CAC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2C5CAC" w:rsidRPr="00623DFB" w:rsidRDefault="002C5CAC" w:rsidP="002C5CAC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623DF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AC" w:rsidRPr="00623DFB" w:rsidRDefault="002C5CAC" w:rsidP="002C5CAC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623DF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Контрольный диктант</w:t>
            </w:r>
          </w:p>
          <w:p w:rsidR="002C5CAC" w:rsidRPr="00623DFB" w:rsidRDefault="002C5CAC" w:rsidP="002C5CAC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2C5CAC" w:rsidRDefault="002C5CAC" w:rsidP="002C5CAC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623DF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AC" w:rsidRPr="00623DFB" w:rsidRDefault="002C5CAC" w:rsidP="002C5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DFB">
              <w:rPr>
                <w:rFonts w:ascii="Times New Roman" w:hAnsi="Times New Roman" w:cs="Times New Roman"/>
                <w:sz w:val="24"/>
                <w:szCs w:val="24"/>
              </w:rPr>
              <w:t>26 - 31 мая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3DFB">
              <w:rPr>
                <w:rFonts w:ascii="Times New Roman" w:hAnsi="Times New Roman" w:cs="Times New Roman"/>
                <w:sz w:val="24"/>
                <w:szCs w:val="24"/>
              </w:rPr>
              <w:t>г. на основании приказа ОУ</w:t>
            </w:r>
          </w:p>
        </w:tc>
      </w:tr>
      <w:tr w:rsidR="002C5CAC" w:rsidRPr="00623DFB" w:rsidTr="002C5CAC">
        <w:trPr>
          <w:trHeight w:val="63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5CAC" w:rsidRPr="00623DFB" w:rsidRDefault="002C5CAC" w:rsidP="002C5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AC" w:rsidRDefault="002C5CAC" w:rsidP="002C5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AC" w:rsidRPr="00623DFB" w:rsidRDefault="002C5CAC" w:rsidP="002C5CAC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AC" w:rsidRDefault="002C5CAC" w:rsidP="002C5CAC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Тестирование</w:t>
            </w:r>
          </w:p>
          <w:p w:rsidR="002C5CAC" w:rsidRDefault="002C5CAC" w:rsidP="002C5CAC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2C5CAC" w:rsidRDefault="002C5CAC" w:rsidP="002C5CAC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Итоговая комплексная контрольная работа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AC" w:rsidRPr="00623DFB" w:rsidRDefault="002C5CAC" w:rsidP="002C5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DFB">
              <w:rPr>
                <w:rFonts w:ascii="Times New Roman" w:hAnsi="Times New Roman" w:cs="Times New Roman"/>
                <w:sz w:val="24"/>
                <w:szCs w:val="24"/>
              </w:rPr>
              <w:t>26 - 31 мая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3DFB">
              <w:rPr>
                <w:rFonts w:ascii="Times New Roman" w:hAnsi="Times New Roman" w:cs="Times New Roman"/>
                <w:sz w:val="24"/>
                <w:szCs w:val="24"/>
              </w:rPr>
              <w:t>г. на основании приказа ОУ</w:t>
            </w:r>
          </w:p>
        </w:tc>
      </w:tr>
      <w:tr w:rsidR="002C5CAC" w:rsidRPr="00623DFB" w:rsidTr="002C5CAC">
        <w:trPr>
          <w:trHeight w:val="63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CAC" w:rsidRPr="00623DFB" w:rsidRDefault="002C5CAC" w:rsidP="002C5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AC" w:rsidRDefault="002C5CAC" w:rsidP="002C5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класс </w:t>
            </w:r>
            <w:r w:rsidRPr="00623DFB">
              <w:rPr>
                <w:rFonts w:ascii="Times New Roman" w:hAnsi="Times New Roman" w:cs="Times New Roman"/>
                <w:sz w:val="24"/>
                <w:szCs w:val="24"/>
              </w:rPr>
              <w:t>(ЗПР (вариант1))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AC" w:rsidRPr="00623DFB" w:rsidRDefault="002C5CAC" w:rsidP="002C5CAC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623DF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Русский язык</w:t>
            </w:r>
          </w:p>
          <w:p w:rsidR="002C5CAC" w:rsidRPr="00623DFB" w:rsidRDefault="002C5CAC" w:rsidP="002C5CAC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2C5CAC" w:rsidRPr="00623DFB" w:rsidRDefault="002C5CAC" w:rsidP="002C5CAC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623DF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AC" w:rsidRPr="00623DFB" w:rsidRDefault="002C5CAC" w:rsidP="002C5CAC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623DF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Контрольный диктант</w:t>
            </w:r>
          </w:p>
          <w:p w:rsidR="002C5CAC" w:rsidRPr="00623DFB" w:rsidRDefault="002C5CAC" w:rsidP="002C5CAC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2C5CAC" w:rsidRDefault="002C5CAC" w:rsidP="002C5CAC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623DF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AC" w:rsidRPr="00623DFB" w:rsidRDefault="002C5CAC" w:rsidP="002C5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DFB">
              <w:rPr>
                <w:rFonts w:ascii="Times New Roman" w:hAnsi="Times New Roman" w:cs="Times New Roman"/>
                <w:sz w:val="24"/>
                <w:szCs w:val="24"/>
              </w:rPr>
              <w:t>26 - 31 мая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3DFB">
              <w:rPr>
                <w:rFonts w:ascii="Times New Roman" w:hAnsi="Times New Roman" w:cs="Times New Roman"/>
                <w:sz w:val="24"/>
                <w:szCs w:val="24"/>
              </w:rPr>
              <w:t>г. на основании приказа ОУ</w:t>
            </w:r>
          </w:p>
        </w:tc>
      </w:tr>
      <w:tr w:rsidR="002C5CAC" w:rsidRPr="00623DFB" w:rsidTr="002C5CAC">
        <w:trPr>
          <w:trHeight w:val="639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5CAC" w:rsidRPr="00623DFB" w:rsidRDefault="002C5CAC" w:rsidP="002C5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AC" w:rsidRDefault="002C5CAC" w:rsidP="002C5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AC" w:rsidRPr="00623DFB" w:rsidRDefault="002C5CAC" w:rsidP="002C5CAC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AC" w:rsidRDefault="002C5CAC" w:rsidP="002C5CAC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Защита индивидуального проекта</w:t>
            </w:r>
          </w:p>
          <w:p w:rsidR="002C5CAC" w:rsidRDefault="002C5CAC" w:rsidP="002C5CAC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2C5CAC" w:rsidRPr="00623DFB" w:rsidRDefault="002C5CAC" w:rsidP="002C5CAC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Итоговая комплексная контрольная работа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AC" w:rsidRPr="00623DFB" w:rsidRDefault="002C5CAC" w:rsidP="002C5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DFB">
              <w:rPr>
                <w:rFonts w:ascii="Times New Roman" w:hAnsi="Times New Roman" w:cs="Times New Roman"/>
                <w:sz w:val="24"/>
                <w:szCs w:val="24"/>
              </w:rPr>
              <w:t>26 - 31 мая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3DFB">
              <w:rPr>
                <w:rFonts w:ascii="Times New Roman" w:hAnsi="Times New Roman" w:cs="Times New Roman"/>
                <w:sz w:val="24"/>
                <w:szCs w:val="24"/>
              </w:rPr>
              <w:t>г. на основании приказа ОУ</w:t>
            </w:r>
          </w:p>
        </w:tc>
      </w:tr>
      <w:tr w:rsidR="002C5CAC" w:rsidRPr="00623DFB" w:rsidTr="002C5CAC">
        <w:trPr>
          <w:trHeight w:val="63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CAC" w:rsidRPr="00623DFB" w:rsidRDefault="002C5CAC" w:rsidP="002C5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AC" w:rsidRDefault="002C5CAC" w:rsidP="002C5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класс </w:t>
            </w:r>
            <w:r w:rsidRPr="00623D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r w:rsidRPr="00623DFB">
              <w:rPr>
                <w:rFonts w:ascii="Times New Roman" w:hAnsi="Times New Roman" w:cs="Times New Roman"/>
                <w:sz w:val="24"/>
                <w:szCs w:val="24"/>
              </w:rPr>
              <w:t xml:space="preserve"> (вариант1))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AC" w:rsidRPr="00623DFB" w:rsidRDefault="002C5CAC" w:rsidP="002C5CAC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623DF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Русский язык</w:t>
            </w:r>
          </w:p>
          <w:p w:rsidR="002C5CAC" w:rsidRPr="00623DFB" w:rsidRDefault="002C5CAC" w:rsidP="002C5CAC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2C5CAC" w:rsidRPr="00623DFB" w:rsidRDefault="002C5CAC" w:rsidP="002C5CAC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623DF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AC" w:rsidRPr="00623DFB" w:rsidRDefault="002C5CAC" w:rsidP="002C5CAC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623DF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Контрольный диктант</w:t>
            </w:r>
          </w:p>
          <w:p w:rsidR="002C5CAC" w:rsidRPr="00623DFB" w:rsidRDefault="002C5CAC" w:rsidP="002C5CAC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2C5CAC" w:rsidRDefault="002C5CAC" w:rsidP="002C5CAC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623DF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AC" w:rsidRPr="00623DFB" w:rsidRDefault="002C5CAC" w:rsidP="002C5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DFB">
              <w:rPr>
                <w:rFonts w:ascii="Times New Roman" w:hAnsi="Times New Roman" w:cs="Times New Roman"/>
                <w:sz w:val="24"/>
                <w:szCs w:val="24"/>
              </w:rPr>
              <w:t>26 - 31 мая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3DFB">
              <w:rPr>
                <w:rFonts w:ascii="Times New Roman" w:hAnsi="Times New Roman" w:cs="Times New Roman"/>
                <w:sz w:val="24"/>
                <w:szCs w:val="24"/>
              </w:rPr>
              <w:t>г. на основании приказа ОУ</w:t>
            </w:r>
          </w:p>
        </w:tc>
      </w:tr>
    </w:tbl>
    <w:p w:rsidR="00F619D5" w:rsidRPr="00623DFB" w:rsidRDefault="00F619D5" w:rsidP="00623DF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33E2C" w:rsidRPr="00623DFB" w:rsidRDefault="00F33E2C" w:rsidP="002C5CAC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23DFB">
        <w:rPr>
          <w:rFonts w:ascii="Times New Roman" w:eastAsia="Arial Unicode MS" w:hAnsi="Times New Roman" w:cs="Times New Roman"/>
          <w:sz w:val="24"/>
          <w:szCs w:val="24"/>
          <w:lang w:eastAsia="ru-RU"/>
        </w:rPr>
        <w:t>Школа работает в режиме пятидневной, рабочей недели и стремится к тому, чтобы общая нагрузка обучающихся в неделю была выдержана в соответствии с базисным планом и санитарно-эпидемиологическими правилами и нормативами (</w:t>
      </w:r>
      <w:proofErr w:type="spellStart"/>
      <w:r w:rsidRPr="00623DFB">
        <w:rPr>
          <w:rFonts w:ascii="Times New Roman" w:eastAsia="Arial Unicode MS" w:hAnsi="Times New Roman" w:cs="Times New Roman"/>
          <w:sz w:val="24"/>
          <w:szCs w:val="24"/>
          <w:lang w:eastAsia="ru-RU"/>
        </w:rPr>
        <w:t>СанПином</w:t>
      </w:r>
      <w:proofErr w:type="spellEnd"/>
      <w:r w:rsidRPr="00623DF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2.4.2.2821-10), зарегистрированными в Минюсте России 3 марта 2011 г., регистрационный номер № 19993.</w:t>
      </w:r>
    </w:p>
    <w:p w:rsidR="007C2309" w:rsidRPr="00623DFB" w:rsidRDefault="007C2309" w:rsidP="00623DFB">
      <w:pPr>
        <w:tabs>
          <w:tab w:val="left" w:pos="1080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2309" w:rsidRPr="00623DFB" w:rsidRDefault="007C2309" w:rsidP="00623DFB">
      <w:pPr>
        <w:tabs>
          <w:tab w:val="left" w:pos="108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2309" w:rsidRDefault="007C2309" w:rsidP="00F33E2C">
      <w:pPr>
        <w:tabs>
          <w:tab w:val="left" w:pos="10800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:rsidR="002C5CAC" w:rsidRDefault="002C5CAC" w:rsidP="002C5CAC">
      <w:pPr>
        <w:tabs>
          <w:tab w:val="left" w:pos="10800"/>
        </w:tabs>
        <w:spacing w:after="0"/>
        <w:rPr>
          <w:rFonts w:ascii="Times New Roman" w:hAnsi="Times New Roman" w:cs="Times New Roman"/>
          <w:b/>
          <w:bCs/>
        </w:rPr>
      </w:pPr>
    </w:p>
    <w:p w:rsidR="001F57A7" w:rsidRDefault="001F57A7" w:rsidP="002C5CAC">
      <w:pPr>
        <w:tabs>
          <w:tab w:val="left" w:pos="10800"/>
        </w:tabs>
        <w:spacing w:after="0"/>
        <w:rPr>
          <w:rFonts w:ascii="Times New Roman" w:hAnsi="Times New Roman" w:cs="Times New Roman"/>
          <w:b/>
          <w:bCs/>
        </w:rPr>
      </w:pPr>
    </w:p>
    <w:p w:rsidR="001F57A7" w:rsidRDefault="001F57A7" w:rsidP="002C5CAC">
      <w:pPr>
        <w:tabs>
          <w:tab w:val="left" w:pos="10800"/>
        </w:tabs>
        <w:spacing w:after="0"/>
        <w:rPr>
          <w:rFonts w:ascii="Times New Roman" w:hAnsi="Times New Roman" w:cs="Times New Roman"/>
          <w:b/>
          <w:bCs/>
        </w:rPr>
      </w:pPr>
    </w:p>
    <w:p w:rsidR="001F57A7" w:rsidRDefault="001F57A7" w:rsidP="002C5CAC">
      <w:pPr>
        <w:tabs>
          <w:tab w:val="left" w:pos="10800"/>
        </w:tabs>
        <w:spacing w:after="0"/>
        <w:rPr>
          <w:rFonts w:ascii="Times New Roman" w:hAnsi="Times New Roman" w:cs="Times New Roman"/>
          <w:b/>
          <w:bCs/>
        </w:rPr>
      </w:pPr>
    </w:p>
    <w:p w:rsidR="001F57A7" w:rsidRDefault="001F57A7" w:rsidP="002C5CAC">
      <w:pPr>
        <w:tabs>
          <w:tab w:val="left" w:pos="10800"/>
        </w:tabs>
        <w:spacing w:after="0"/>
        <w:rPr>
          <w:rFonts w:ascii="Times New Roman" w:hAnsi="Times New Roman" w:cs="Times New Roman"/>
          <w:b/>
          <w:bCs/>
        </w:rPr>
      </w:pPr>
    </w:p>
    <w:p w:rsidR="00F33E2C" w:rsidRPr="009640BC" w:rsidRDefault="00621F10" w:rsidP="00F33E2C">
      <w:pPr>
        <w:tabs>
          <w:tab w:val="left" w:pos="1080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640BC">
        <w:rPr>
          <w:rFonts w:ascii="Times New Roman" w:hAnsi="Times New Roman" w:cs="Times New Roman"/>
          <w:b/>
          <w:bCs/>
          <w:sz w:val="26"/>
          <w:szCs w:val="26"/>
        </w:rPr>
        <w:lastRenderedPageBreak/>
        <w:t>Недельный у</w:t>
      </w:r>
      <w:r w:rsidR="00C531A7" w:rsidRPr="009640BC">
        <w:rPr>
          <w:rFonts w:ascii="Times New Roman" w:hAnsi="Times New Roman" w:cs="Times New Roman"/>
          <w:b/>
          <w:bCs/>
          <w:sz w:val="26"/>
          <w:szCs w:val="26"/>
        </w:rPr>
        <w:t>чебный план ФГОС НОО</w:t>
      </w:r>
    </w:p>
    <w:p w:rsidR="00F33E2C" w:rsidRDefault="001F57A7" w:rsidP="00F33E2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третьего поколения</w:t>
      </w:r>
      <w:r w:rsidR="00F33E2C" w:rsidRPr="009640B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tbl>
      <w:tblPr>
        <w:tblW w:w="4914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83"/>
        <w:gridCol w:w="1738"/>
        <w:gridCol w:w="197"/>
        <w:gridCol w:w="1765"/>
        <w:gridCol w:w="751"/>
        <w:gridCol w:w="782"/>
        <w:gridCol w:w="801"/>
        <w:gridCol w:w="11"/>
        <w:gridCol w:w="799"/>
        <w:gridCol w:w="1157"/>
      </w:tblGrid>
      <w:tr w:rsidR="001F57A7" w:rsidRPr="009640BC" w:rsidTr="00D07244">
        <w:trPr>
          <w:trHeight w:val="20"/>
        </w:trPr>
        <w:tc>
          <w:tcPr>
            <w:tcW w:w="644" w:type="pct"/>
            <w:vMerge w:val="restart"/>
            <w:shd w:val="clear" w:color="auto" w:fill="auto"/>
          </w:tcPr>
          <w:p w:rsidR="001F57A7" w:rsidRPr="009640BC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sz w:val="20"/>
                <w:szCs w:val="20"/>
              </w:rPr>
              <w:t>Компонент</w:t>
            </w:r>
          </w:p>
        </w:tc>
        <w:tc>
          <w:tcPr>
            <w:tcW w:w="946" w:type="pct"/>
            <w:vMerge w:val="restart"/>
            <w:shd w:val="clear" w:color="auto" w:fill="auto"/>
          </w:tcPr>
          <w:p w:rsidR="001F57A7" w:rsidRPr="009640BC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1068" w:type="pct"/>
            <w:gridSpan w:val="2"/>
            <w:vMerge w:val="restart"/>
            <w:shd w:val="clear" w:color="auto" w:fill="auto"/>
          </w:tcPr>
          <w:p w:rsidR="001F57A7" w:rsidRPr="009640BC" w:rsidRDefault="001F57A7" w:rsidP="00D0724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Учебные предметы </w:t>
            </w:r>
          </w:p>
          <w:p w:rsidR="001F57A7" w:rsidRPr="009640BC" w:rsidRDefault="001F57A7" w:rsidP="00D0724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</w:tcPr>
          <w:p w:rsidR="001F57A7" w:rsidRPr="009640BC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426" w:type="pct"/>
            <w:shd w:val="clear" w:color="auto" w:fill="auto"/>
          </w:tcPr>
          <w:p w:rsidR="001F57A7" w:rsidRPr="009640BC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1F57A7" w:rsidRPr="009640BC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435" w:type="pct"/>
            <w:shd w:val="clear" w:color="auto" w:fill="auto"/>
          </w:tcPr>
          <w:p w:rsidR="001F57A7" w:rsidRPr="009640BC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630" w:type="pct"/>
            <w:shd w:val="clear" w:color="auto" w:fill="auto"/>
          </w:tcPr>
          <w:p w:rsidR="001F57A7" w:rsidRPr="009640BC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1F57A7" w:rsidRPr="009640BC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sz w:val="20"/>
                <w:szCs w:val="20"/>
              </w:rPr>
              <w:t>по ОУ</w:t>
            </w:r>
          </w:p>
        </w:tc>
      </w:tr>
      <w:tr w:rsidR="001F57A7" w:rsidRPr="009640BC" w:rsidTr="00D07244">
        <w:trPr>
          <w:trHeight w:val="20"/>
        </w:trPr>
        <w:tc>
          <w:tcPr>
            <w:tcW w:w="644" w:type="pct"/>
            <w:vMerge/>
            <w:shd w:val="clear" w:color="auto" w:fill="auto"/>
          </w:tcPr>
          <w:p w:rsidR="001F57A7" w:rsidRPr="009640BC" w:rsidRDefault="001F57A7" w:rsidP="00D072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  <w:vMerge/>
            <w:shd w:val="clear" w:color="auto" w:fill="auto"/>
          </w:tcPr>
          <w:p w:rsidR="001F57A7" w:rsidRPr="009640BC" w:rsidRDefault="001F57A7" w:rsidP="00D072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gridSpan w:val="2"/>
            <w:vMerge/>
            <w:shd w:val="clear" w:color="auto" w:fill="auto"/>
          </w:tcPr>
          <w:p w:rsidR="001F57A7" w:rsidRPr="009640BC" w:rsidRDefault="001F57A7" w:rsidP="00D072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2" w:type="pct"/>
            <w:gridSpan w:val="6"/>
            <w:shd w:val="clear" w:color="auto" w:fill="auto"/>
          </w:tcPr>
          <w:p w:rsidR="001F57A7" w:rsidRPr="009640BC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 </w:t>
            </w:r>
          </w:p>
        </w:tc>
      </w:tr>
      <w:tr w:rsidR="001F57A7" w:rsidRPr="009640BC" w:rsidTr="00D07244">
        <w:trPr>
          <w:trHeight w:val="608"/>
        </w:trPr>
        <w:tc>
          <w:tcPr>
            <w:tcW w:w="644" w:type="pct"/>
            <w:vMerge w:val="restart"/>
            <w:shd w:val="clear" w:color="auto" w:fill="auto"/>
          </w:tcPr>
          <w:p w:rsidR="001F57A7" w:rsidRPr="009640BC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  <w:tc>
          <w:tcPr>
            <w:tcW w:w="946" w:type="pct"/>
            <w:vMerge w:val="restart"/>
            <w:shd w:val="clear" w:color="auto" w:fill="auto"/>
          </w:tcPr>
          <w:p w:rsidR="001F57A7" w:rsidRPr="009640BC" w:rsidRDefault="001F57A7" w:rsidP="00D072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Филология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F57A7" w:rsidRPr="009640BC" w:rsidRDefault="001F57A7" w:rsidP="00D072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9" w:type="pct"/>
            <w:shd w:val="clear" w:color="auto" w:fill="auto"/>
          </w:tcPr>
          <w:p w:rsidR="001F57A7" w:rsidRPr="009640BC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pct"/>
            <w:shd w:val="clear" w:color="auto" w:fill="auto"/>
          </w:tcPr>
          <w:p w:rsidR="001F57A7" w:rsidRPr="009640BC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1F57A7" w:rsidRPr="009640BC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5" w:type="pct"/>
            <w:shd w:val="clear" w:color="auto" w:fill="auto"/>
          </w:tcPr>
          <w:p w:rsidR="001F57A7" w:rsidRPr="009640BC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0" w:type="pct"/>
            <w:shd w:val="clear" w:color="auto" w:fill="D9D9D9"/>
          </w:tcPr>
          <w:p w:rsidR="001F57A7" w:rsidRPr="009640BC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1F57A7" w:rsidRPr="009640BC" w:rsidTr="00D07244">
        <w:trPr>
          <w:trHeight w:val="20"/>
        </w:trPr>
        <w:tc>
          <w:tcPr>
            <w:tcW w:w="644" w:type="pct"/>
            <w:vMerge/>
            <w:shd w:val="clear" w:color="auto" w:fill="auto"/>
          </w:tcPr>
          <w:p w:rsidR="001F57A7" w:rsidRPr="009640BC" w:rsidRDefault="001F57A7" w:rsidP="00D072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  <w:vMerge/>
            <w:shd w:val="clear" w:color="auto" w:fill="auto"/>
          </w:tcPr>
          <w:p w:rsidR="001F57A7" w:rsidRPr="009640BC" w:rsidRDefault="001F57A7" w:rsidP="00D072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gridSpan w:val="2"/>
            <w:shd w:val="clear" w:color="auto" w:fill="auto"/>
          </w:tcPr>
          <w:p w:rsidR="001F57A7" w:rsidRPr="009640BC" w:rsidRDefault="001F57A7" w:rsidP="00D072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09" w:type="pct"/>
            <w:shd w:val="clear" w:color="auto" w:fill="auto"/>
          </w:tcPr>
          <w:p w:rsidR="001F57A7" w:rsidRPr="009640BC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pct"/>
            <w:shd w:val="clear" w:color="auto" w:fill="auto"/>
          </w:tcPr>
          <w:p w:rsidR="001F57A7" w:rsidRPr="009640BC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1F57A7" w:rsidRPr="009640BC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5" w:type="pct"/>
            <w:shd w:val="clear" w:color="auto" w:fill="auto"/>
          </w:tcPr>
          <w:p w:rsidR="001F57A7" w:rsidRPr="009640BC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pct"/>
            <w:shd w:val="clear" w:color="auto" w:fill="D9D9D9"/>
          </w:tcPr>
          <w:p w:rsidR="001F57A7" w:rsidRPr="009640BC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1F57A7" w:rsidRPr="009640BC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57A7" w:rsidRPr="009640BC" w:rsidTr="00D07244">
        <w:trPr>
          <w:trHeight w:val="20"/>
        </w:trPr>
        <w:tc>
          <w:tcPr>
            <w:tcW w:w="644" w:type="pct"/>
            <w:vMerge/>
            <w:shd w:val="clear" w:color="auto" w:fill="auto"/>
          </w:tcPr>
          <w:p w:rsidR="001F57A7" w:rsidRPr="009640BC" w:rsidRDefault="001F57A7" w:rsidP="00D072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</w:tcPr>
          <w:p w:rsidR="001F57A7" w:rsidRPr="009640BC" w:rsidRDefault="001F57A7" w:rsidP="00D072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F57A7" w:rsidRPr="009640BC" w:rsidRDefault="001F57A7" w:rsidP="00D072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Иностранный язык</w:t>
            </w:r>
            <w:r w:rsidRPr="009640BC">
              <w:rPr>
                <w:rFonts w:ascii="Times New Roman" w:hAnsi="Times New Roman" w:cs="Times New Roman"/>
                <w:sz w:val="20"/>
                <w:szCs w:val="20"/>
              </w:rPr>
              <w:t xml:space="preserve"> (английский)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F57A7" w:rsidRPr="009640BC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57A7" w:rsidRPr="009640BC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1F57A7" w:rsidRPr="009640BC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1F57A7" w:rsidRPr="009640BC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30" w:type="pct"/>
            <w:shd w:val="clear" w:color="auto" w:fill="D9D9D9"/>
            <w:vAlign w:val="center"/>
          </w:tcPr>
          <w:p w:rsidR="001F57A7" w:rsidRPr="009640BC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1F57A7" w:rsidRPr="009640BC" w:rsidTr="00D07244">
        <w:trPr>
          <w:trHeight w:val="577"/>
        </w:trPr>
        <w:tc>
          <w:tcPr>
            <w:tcW w:w="644" w:type="pct"/>
            <w:vMerge/>
            <w:shd w:val="clear" w:color="auto" w:fill="auto"/>
          </w:tcPr>
          <w:p w:rsidR="001F57A7" w:rsidRPr="009640BC" w:rsidRDefault="001F57A7" w:rsidP="00D072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</w:tcPr>
          <w:p w:rsidR="001F57A7" w:rsidRPr="009640BC" w:rsidRDefault="001F57A7" w:rsidP="00D0724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F57A7" w:rsidRPr="009640BC" w:rsidRDefault="001F57A7" w:rsidP="00D072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F57A7" w:rsidRPr="009640BC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57A7" w:rsidRPr="009640BC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1F57A7" w:rsidRPr="009640BC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1F57A7" w:rsidRPr="009640BC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30" w:type="pct"/>
            <w:shd w:val="clear" w:color="auto" w:fill="D9D9D9"/>
            <w:vAlign w:val="center"/>
          </w:tcPr>
          <w:p w:rsidR="001F57A7" w:rsidRPr="009640BC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1F57A7" w:rsidRPr="009640BC" w:rsidTr="00D07244">
        <w:trPr>
          <w:trHeight w:val="577"/>
        </w:trPr>
        <w:tc>
          <w:tcPr>
            <w:tcW w:w="644" w:type="pct"/>
            <w:vMerge/>
            <w:shd w:val="clear" w:color="auto" w:fill="auto"/>
          </w:tcPr>
          <w:p w:rsidR="001F57A7" w:rsidRPr="009640BC" w:rsidRDefault="001F57A7" w:rsidP="00D072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</w:tcPr>
          <w:p w:rsidR="001F57A7" w:rsidRPr="009640BC" w:rsidRDefault="001F57A7" w:rsidP="00D0724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 и естествознание (Окружающий мир)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F57A7" w:rsidRPr="009640BC" w:rsidRDefault="001F57A7" w:rsidP="00D0724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F57A7" w:rsidRPr="009640BC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57A7" w:rsidRPr="009640BC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1F57A7" w:rsidRPr="009640BC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1F57A7" w:rsidRPr="009640BC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30" w:type="pct"/>
            <w:shd w:val="clear" w:color="auto" w:fill="D9D9D9"/>
            <w:vAlign w:val="center"/>
          </w:tcPr>
          <w:p w:rsidR="001F57A7" w:rsidRPr="009640BC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1F57A7" w:rsidRPr="009640BC" w:rsidTr="00D07244">
        <w:trPr>
          <w:trHeight w:val="20"/>
        </w:trPr>
        <w:tc>
          <w:tcPr>
            <w:tcW w:w="644" w:type="pct"/>
            <w:vMerge/>
            <w:shd w:val="clear" w:color="auto" w:fill="auto"/>
          </w:tcPr>
          <w:p w:rsidR="001F57A7" w:rsidRPr="009640BC" w:rsidRDefault="001F57A7" w:rsidP="00D072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</w:tcPr>
          <w:p w:rsidR="001F57A7" w:rsidRPr="009640BC" w:rsidRDefault="001F57A7" w:rsidP="00D0724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F57A7" w:rsidRPr="009640BC" w:rsidRDefault="001F57A7" w:rsidP="00D072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F57A7" w:rsidRPr="009640BC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57A7" w:rsidRPr="009640BC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1F57A7" w:rsidRPr="009640BC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1F57A7" w:rsidRPr="009640BC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0" w:type="pct"/>
            <w:shd w:val="clear" w:color="auto" w:fill="D9D9D9"/>
            <w:vAlign w:val="center"/>
          </w:tcPr>
          <w:p w:rsidR="001F57A7" w:rsidRPr="009640BC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1F57A7" w:rsidRPr="009640BC" w:rsidTr="00D07244">
        <w:trPr>
          <w:trHeight w:val="188"/>
        </w:trPr>
        <w:tc>
          <w:tcPr>
            <w:tcW w:w="644" w:type="pct"/>
            <w:vMerge/>
            <w:shd w:val="clear" w:color="auto" w:fill="auto"/>
          </w:tcPr>
          <w:p w:rsidR="001F57A7" w:rsidRPr="009640BC" w:rsidRDefault="001F57A7" w:rsidP="00D072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  <w:vMerge w:val="restart"/>
            <w:shd w:val="clear" w:color="auto" w:fill="auto"/>
          </w:tcPr>
          <w:p w:rsidR="001F57A7" w:rsidRPr="009640BC" w:rsidRDefault="001F57A7" w:rsidP="00D072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F57A7" w:rsidRPr="009640BC" w:rsidRDefault="001F57A7" w:rsidP="00D072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09" w:type="pct"/>
            <w:shd w:val="clear" w:color="auto" w:fill="auto"/>
          </w:tcPr>
          <w:p w:rsidR="001F57A7" w:rsidRPr="009640BC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pct"/>
            <w:shd w:val="clear" w:color="auto" w:fill="auto"/>
          </w:tcPr>
          <w:p w:rsidR="001F57A7" w:rsidRPr="009640BC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1F57A7" w:rsidRPr="009640BC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5" w:type="pct"/>
            <w:shd w:val="clear" w:color="auto" w:fill="auto"/>
          </w:tcPr>
          <w:p w:rsidR="001F57A7" w:rsidRPr="009640BC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0" w:type="pct"/>
            <w:shd w:val="clear" w:color="auto" w:fill="D9D9D9"/>
          </w:tcPr>
          <w:p w:rsidR="001F57A7" w:rsidRPr="009640BC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1F57A7" w:rsidRPr="009640BC" w:rsidTr="00D07244">
        <w:trPr>
          <w:trHeight w:val="187"/>
        </w:trPr>
        <w:tc>
          <w:tcPr>
            <w:tcW w:w="644" w:type="pct"/>
            <w:vMerge/>
            <w:shd w:val="clear" w:color="auto" w:fill="auto"/>
          </w:tcPr>
          <w:p w:rsidR="001F57A7" w:rsidRPr="009640BC" w:rsidRDefault="001F57A7" w:rsidP="00D072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  <w:vMerge/>
            <w:shd w:val="clear" w:color="auto" w:fill="auto"/>
          </w:tcPr>
          <w:p w:rsidR="001F57A7" w:rsidRPr="009640BC" w:rsidRDefault="001F57A7" w:rsidP="00D072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gridSpan w:val="2"/>
            <w:shd w:val="clear" w:color="auto" w:fill="auto"/>
          </w:tcPr>
          <w:p w:rsidR="001F57A7" w:rsidRPr="009640BC" w:rsidRDefault="001F57A7" w:rsidP="00D072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1F57A7" w:rsidRPr="009640BC" w:rsidRDefault="001F57A7" w:rsidP="00D072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</w:tcPr>
          <w:p w:rsidR="001F57A7" w:rsidRPr="009640BC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pct"/>
            <w:shd w:val="clear" w:color="auto" w:fill="auto"/>
          </w:tcPr>
          <w:p w:rsidR="001F57A7" w:rsidRPr="009640BC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1F57A7" w:rsidRPr="009640BC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5" w:type="pct"/>
            <w:shd w:val="clear" w:color="auto" w:fill="auto"/>
          </w:tcPr>
          <w:p w:rsidR="001F57A7" w:rsidRPr="009640BC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0" w:type="pct"/>
            <w:shd w:val="clear" w:color="auto" w:fill="D9D9D9"/>
          </w:tcPr>
          <w:p w:rsidR="001F57A7" w:rsidRPr="009640BC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1F57A7" w:rsidRPr="009640BC" w:rsidTr="00D07244">
        <w:trPr>
          <w:trHeight w:val="20"/>
        </w:trPr>
        <w:tc>
          <w:tcPr>
            <w:tcW w:w="644" w:type="pct"/>
            <w:vMerge/>
            <w:shd w:val="clear" w:color="auto" w:fill="auto"/>
          </w:tcPr>
          <w:p w:rsidR="001F57A7" w:rsidRPr="009640BC" w:rsidRDefault="001F57A7" w:rsidP="00D072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</w:tcPr>
          <w:p w:rsidR="001F57A7" w:rsidRPr="009640BC" w:rsidRDefault="001F57A7" w:rsidP="00D072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F57A7" w:rsidRPr="009640BC" w:rsidRDefault="001F57A7" w:rsidP="00D072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09" w:type="pct"/>
            <w:shd w:val="clear" w:color="auto" w:fill="auto"/>
          </w:tcPr>
          <w:p w:rsidR="001F57A7" w:rsidRPr="009640BC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pct"/>
            <w:shd w:val="clear" w:color="auto" w:fill="auto"/>
          </w:tcPr>
          <w:p w:rsidR="001F57A7" w:rsidRPr="009640BC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1F57A7" w:rsidRPr="009640BC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5" w:type="pct"/>
            <w:shd w:val="clear" w:color="auto" w:fill="auto"/>
          </w:tcPr>
          <w:p w:rsidR="001F57A7" w:rsidRPr="009640BC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0" w:type="pct"/>
            <w:shd w:val="clear" w:color="auto" w:fill="D9D9D9"/>
          </w:tcPr>
          <w:p w:rsidR="001F57A7" w:rsidRPr="009640BC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F57A7" w:rsidRPr="009640BC" w:rsidTr="00D07244">
        <w:trPr>
          <w:trHeight w:val="600"/>
        </w:trPr>
        <w:tc>
          <w:tcPr>
            <w:tcW w:w="644" w:type="pct"/>
            <w:vMerge/>
            <w:shd w:val="clear" w:color="auto" w:fill="auto"/>
          </w:tcPr>
          <w:p w:rsidR="001F57A7" w:rsidRPr="009640BC" w:rsidRDefault="001F57A7" w:rsidP="00D072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</w:tcPr>
          <w:p w:rsidR="001F57A7" w:rsidRPr="009640BC" w:rsidRDefault="001F57A7" w:rsidP="00D072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F57A7" w:rsidRPr="009640BC" w:rsidRDefault="001F57A7" w:rsidP="00D072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9" w:type="pct"/>
            <w:shd w:val="clear" w:color="auto" w:fill="auto"/>
          </w:tcPr>
          <w:p w:rsidR="001F57A7" w:rsidRPr="009640BC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pct"/>
            <w:shd w:val="clear" w:color="auto" w:fill="auto"/>
          </w:tcPr>
          <w:p w:rsidR="001F57A7" w:rsidRPr="009640BC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1F57A7" w:rsidRPr="009640BC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auto"/>
          </w:tcPr>
          <w:p w:rsidR="001F57A7" w:rsidRPr="009640BC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30" w:type="pct"/>
            <w:shd w:val="clear" w:color="auto" w:fill="D9D9D9"/>
          </w:tcPr>
          <w:p w:rsidR="001F57A7" w:rsidRPr="009640BC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F57A7" w:rsidRPr="009640BC" w:rsidTr="00D07244">
        <w:trPr>
          <w:trHeight w:val="20"/>
        </w:trPr>
        <w:tc>
          <w:tcPr>
            <w:tcW w:w="644" w:type="pct"/>
            <w:vMerge/>
            <w:shd w:val="clear" w:color="auto" w:fill="auto"/>
          </w:tcPr>
          <w:p w:rsidR="001F57A7" w:rsidRPr="009640BC" w:rsidRDefault="001F57A7" w:rsidP="00D072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pct"/>
            <w:gridSpan w:val="3"/>
            <w:shd w:val="clear" w:color="auto" w:fill="D9D9D9"/>
          </w:tcPr>
          <w:p w:rsidR="001F57A7" w:rsidRPr="009640BC" w:rsidRDefault="001F57A7" w:rsidP="00D072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нагрузка по классам:</w:t>
            </w:r>
          </w:p>
        </w:tc>
        <w:tc>
          <w:tcPr>
            <w:tcW w:w="409" w:type="pct"/>
            <w:shd w:val="clear" w:color="auto" w:fill="D9D9D9"/>
          </w:tcPr>
          <w:p w:rsidR="001F57A7" w:rsidRPr="009640BC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6" w:type="pct"/>
            <w:shd w:val="clear" w:color="auto" w:fill="D9D9D9"/>
          </w:tcPr>
          <w:p w:rsidR="001F57A7" w:rsidRPr="009640BC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42" w:type="pct"/>
            <w:gridSpan w:val="2"/>
            <w:shd w:val="clear" w:color="auto" w:fill="D9D9D9"/>
          </w:tcPr>
          <w:p w:rsidR="001F57A7" w:rsidRPr="009640BC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5" w:type="pct"/>
            <w:shd w:val="clear" w:color="auto" w:fill="D9D9D9"/>
          </w:tcPr>
          <w:p w:rsidR="001F57A7" w:rsidRPr="009640BC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30" w:type="pct"/>
            <w:shd w:val="clear" w:color="auto" w:fill="D9D9D9"/>
          </w:tcPr>
          <w:p w:rsidR="001F57A7" w:rsidRPr="009640BC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  <w:tr w:rsidR="001F57A7" w:rsidRPr="009640BC" w:rsidTr="00D07244">
        <w:trPr>
          <w:trHeight w:val="600"/>
        </w:trPr>
        <w:tc>
          <w:tcPr>
            <w:tcW w:w="644" w:type="pct"/>
            <w:vMerge w:val="restart"/>
            <w:shd w:val="clear" w:color="auto" w:fill="auto"/>
          </w:tcPr>
          <w:p w:rsidR="001F57A7" w:rsidRPr="009640BC" w:rsidRDefault="001F57A7" w:rsidP="00D072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1053" w:type="pct"/>
            <w:gridSpan w:val="2"/>
            <w:vMerge w:val="restart"/>
            <w:shd w:val="clear" w:color="auto" w:fill="auto"/>
          </w:tcPr>
          <w:p w:rsidR="001F57A7" w:rsidRPr="009640BC" w:rsidRDefault="001F57A7" w:rsidP="00D072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61" w:type="pct"/>
            <w:vMerge w:val="restart"/>
            <w:shd w:val="clear" w:color="auto" w:fill="auto"/>
          </w:tcPr>
          <w:p w:rsidR="001F57A7" w:rsidRPr="009640BC" w:rsidRDefault="001F57A7" w:rsidP="00D072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D1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F57A7" w:rsidRPr="009640BC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1F57A7" w:rsidRPr="009640BC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7A7" w:rsidRPr="009640BC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7A7" w:rsidRPr="009640BC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1F57A7" w:rsidRPr="009640BC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F57A7" w:rsidRPr="009640BC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D9D9D9"/>
            <w:vAlign w:val="center"/>
          </w:tcPr>
          <w:p w:rsidR="001F57A7" w:rsidRPr="009640BC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7A7" w:rsidRPr="009640BC" w:rsidTr="00D07244">
        <w:trPr>
          <w:trHeight w:val="600"/>
        </w:trPr>
        <w:tc>
          <w:tcPr>
            <w:tcW w:w="644" w:type="pct"/>
            <w:vMerge/>
            <w:shd w:val="clear" w:color="auto" w:fill="auto"/>
          </w:tcPr>
          <w:p w:rsidR="001F57A7" w:rsidRPr="009640BC" w:rsidRDefault="001F57A7" w:rsidP="00D072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gridSpan w:val="2"/>
            <w:vMerge/>
            <w:shd w:val="clear" w:color="auto" w:fill="auto"/>
          </w:tcPr>
          <w:p w:rsidR="001F57A7" w:rsidRPr="009640BC" w:rsidRDefault="001F57A7" w:rsidP="00D072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pct"/>
            <w:vMerge/>
            <w:shd w:val="clear" w:color="auto" w:fill="auto"/>
          </w:tcPr>
          <w:p w:rsidR="001F57A7" w:rsidRPr="009640BC" w:rsidRDefault="001F57A7" w:rsidP="00D072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</w:tcPr>
          <w:p w:rsidR="001F57A7" w:rsidRPr="009640BC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</w:tcPr>
          <w:p w:rsidR="001F57A7" w:rsidRPr="009640BC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gridSpan w:val="3"/>
            <w:shd w:val="clear" w:color="auto" w:fill="auto"/>
          </w:tcPr>
          <w:p w:rsidR="001F57A7" w:rsidRPr="009640BC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D9D9D9"/>
          </w:tcPr>
          <w:p w:rsidR="001F57A7" w:rsidRPr="009640BC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57A7" w:rsidRPr="009640BC" w:rsidTr="00D07244">
        <w:trPr>
          <w:trHeight w:val="20"/>
        </w:trPr>
        <w:tc>
          <w:tcPr>
            <w:tcW w:w="2658" w:type="pct"/>
            <w:gridSpan w:val="4"/>
            <w:shd w:val="clear" w:color="auto" w:fill="D9D9D9"/>
          </w:tcPr>
          <w:p w:rsidR="001F57A7" w:rsidRPr="009640BC" w:rsidRDefault="001F57A7" w:rsidP="00D072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Максимальная аудиторная нагрузка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640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классам:</w:t>
            </w:r>
          </w:p>
        </w:tc>
        <w:tc>
          <w:tcPr>
            <w:tcW w:w="409" w:type="pct"/>
            <w:shd w:val="clear" w:color="auto" w:fill="D9D9D9"/>
          </w:tcPr>
          <w:p w:rsidR="001F57A7" w:rsidRPr="009640BC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6" w:type="pct"/>
            <w:shd w:val="clear" w:color="auto" w:fill="D9D9D9"/>
          </w:tcPr>
          <w:p w:rsidR="001F57A7" w:rsidRPr="009640BC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36" w:type="pct"/>
            <w:shd w:val="clear" w:color="auto" w:fill="D9D9D9"/>
          </w:tcPr>
          <w:p w:rsidR="001F57A7" w:rsidRPr="009640BC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41" w:type="pct"/>
            <w:gridSpan w:val="2"/>
            <w:shd w:val="clear" w:color="auto" w:fill="D9D9D9"/>
          </w:tcPr>
          <w:p w:rsidR="001F57A7" w:rsidRPr="009640BC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30" w:type="pct"/>
            <w:shd w:val="clear" w:color="auto" w:fill="D9D9D9"/>
          </w:tcPr>
          <w:p w:rsidR="001F57A7" w:rsidRPr="009640BC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</w:tr>
    </w:tbl>
    <w:p w:rsidR="001F57A7" w:rsidRPr="009640BC" w:rsidRDefault="001F57A7" w:rsidP="00F33E2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33E2C" w:rsidRPr="009640BC" w:rsidRDefault="00F33E2C" w:rsidP="00F33E2C">
      <w:pPr>
        <w:spacing w:after="0"/>
        <w:rPr>
          <w:rFonts w:ascii="Times New Roman" w:hAnsi="Times New Roman" w:cs="Times New Roman"/>
          <w:sz w:val="10"/>
        </w:rPr>
      </w:pPr>
    </w:p>
    <w:p w:rsidR="002D74AE" w:rsidRPr="00131D1D" w:rsidRDefault="00F33E2C" w:rsidP="00131D1D">
      <w:pPr>
        <w:tabs>
          <w:tab w:val="left" w:pos="108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br w:type="page"/>
      </w:r>
      <w:r w:rsidR="00621F10" w:rsidRPr="00621F10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Годовой у</w:t>
      </w:r>
      <w:r w:rsidR="002D74AE" w:rsidRPr="00621F10">
        <w:rPr>
          <w:rFonts w:ascii="Times New Roman" w:hAnsi="Times New Roman" w:cs="Times New Roman"/>
          <w:b/>
          <w:bCs/>
          <w:sz w:val="28"/>
          <w:szCs w:val="28"/>
        </w:rPr>
        <w:t>чебный план ФГОС НОО</w:t>
      </w:r>
    </w:p>
    <w:p w:rsidR="00F33E2C" w:rsidRPr="00F33E2C" w:rsidRDefault="001F57A7" w:rsidP="002D7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поколения</w:t>
      </w:r>
    </w:p>
    <w:tbl>
      <w:tblPr>
        <w:tblW w:w="967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3319"/>
        <w:gridCol w:w="2290"/>
        <w:gridCol w:w="799"/>
        <w:gridCol w:w="891"/>
        <w:gridCol w:w="814"/>
        <w:gridCol w:w="814"/>
        <w:gridCol w:w="744"/>
      </w:tblGrid>
      <w:tr w:rsidR="001F57A7" w:rsidRPr="00F53D15" w:rsidTr="00D07244">
        <w:trPr>
          <w:trHeight w:val="759"/>
        </w:trPr>
        <w:tc>
          <w:tcPr>
            <w:tcW w:w="3319" w:type="dxa"/>
            <w:shd w:val="clear" w:color="auto" w:fill="auto"/>
          </w:tcPr>
          <w:p w:rsidR="001F57A7" w:rsidRPr="00F53D15" w:rsidRDefault="001F57A7" w:rsidP="00D072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Предметные </w:t>
            </w:r>
            <w:r w:rsidRPr="00F53D15">
              <w:rPr>
                <w:rFonts w:ascii="Times New Roman" w:hAnsi="Times New Roman" w:cs="Times New Roman"/>
              </w:rPr>
              <w:t xml:space="preserve">области </w:t>
            </w:r>
          </w:p>
        </w:tc>
        <w:tc>
          <w:tcPr>
            <w:tcW w:w="2290" w:type="dxa"/>
            <w:vMerge w:val="restart"/>
            <w:shd w:val="clear" w:color="auto" w:fill="auto"/>
          </w:tcPr>
          <w:p w:rsidR="001F57A7" w:rsidRPr="00F53D15" w:rsidRDefault="001F57A7" w:rsidP="00D072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Учебные </w:t>
            </w:r>
            <w:r w:rsidRPr="00F53D15">
              <w:rPr>
                <w:rFonts w:ascii="Times New Roman" w:hAnsi="Times New Roman" w:cs="Times New Roman"/>
              </w:rPr>
              <w:t xml:space="preserve">предметы </w:t>
            </w:r>
          </w:p>
        </w:tc>
        <w:tc>
          <w:tcPr>
            <w:tcW w:w="799" w:type="dxa"/>
            <w:vMerge w:val="restart"/>
            <w:shd w:val="clear" w:color="auto" w:fill="D9D9D9" w:themeFill="background1" w:themeFillShade="D9"/>
          </w:tcPr>
          <w:p w:rsidR="001F57A7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1F57A7" w:rsidRPr="00F53D15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891" w:type="dxa"/>
            <w:vMerge w:val="restart"/>
            <w:shd w:val="clear" w:color="auto" w:fill="auto"/>
          </w:tcPr>
          <w:p w:rsidR="001F57A7" w:rsidRPr="00F53D15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b/>
              </w:rPr>
              <w:t>2</w:t>
            </w:r>
          </w:p>
          <w:p w:rsidR="001F57A7" w:rsidRPr="00F53D15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814" w:type="dxa"/>
            <w:vMerge w:val="restart"/>
          </w:tcPr>
          <w:p w:rsidR="001F57A7" w:rsidRPr="00F53D15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b/>
              </w:rPr>
              <w:t>3</w:t>
            </w:r>
          </w:p>
          <w:p w:rsidR="001F57A7" w:rsidRPr="00F53D15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814" w:type="dxa"/>
            <w:vMerge w:val="restart"/>
          </w:tcPr>
          <w:p w:rsidR="001F57A7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1F57A7" w:rsidRPr="00F53D15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3D1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744" w:type="dxa"/>
            <w:vMerge w:val="restart"/>
            <w:vAlign w:val="center"/>
          </w:tcPr>
          <w:p w:rsidR="001F57A7" w:rsidRPr="00F53D15" w:rsidRDefault="001F57A7" w:rsidP="00D07244">
            <w:pPr>
              <w:spacing w:after="0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1F57A7" w:rsidRPr="00F53D15" w:rsidTr="00D07244">
        <w:trPr>
          <w:trHeight w:val="105"/>
        </w:trPr>
        <w:tc>
          <w:tcPr>
            <w:tcW w:w="3319" w:type="dxa"/>
            <w:shd w:val="clear" w:color="auto" w:fill="auto"/>
          </w:tcPr>
          <w:p w:rsidR="001F57A7" w:rsidRPr="00F53D15" w:rsidRDefault="001F57A7" w:rsidP="00D07244">
            <w:pPr>
              <w:spacing w:after="0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</w:rPr>
              <w:t xml:space="preserve">Обязательная часть </w:t>
            </w:r>
          </w:p>
        </w:tc>
        <w:tc>
          <w:tcPr>
            <w:tcW w:w="2290" w:type="dxa"/>
            <w:vMerge/>
            <w:shd w:val="clear" w:color="auto" w:fill="auto"/>
          </w:tcPr>
          <w:p w:rsidR="001F57A7" w:rsidRPr="00F53D15" w:rsidRDefault="001F57A7" w:rsidP="00D072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Merge/>
            <w:shd w:val="clear" w:color="auto" w:fill="D9D9D9" w:themeFill="background1" w:themeFillShade="D9"/>
          </w:tcPr>
          <w:p w:rsidR="001F57A7" w:rsidRPr="00F53D15" w:rsidRDefault="001F57A7" w:rsidP="00D072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F57A7" w:rsidRPr="00F53D15" w:rsidRDefault="001F57A7" w:rsidP="00D072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F57A7" w:rsidRPr="00F53D15" w:rsidRDefault="001F57A7" w:rsidP="00D072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F57A7" w:rsidRPr="00F53D15" w:rsidRDefault="001F57A7" w:rsidP="00D072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</w:tcPr>
          <w:p w:rsidR="001F57A7" w:rsidRPr="00F53D15" w:rsidRDefault="001F57A7" w:rsidP="00D072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F57A7" w:rsidRPr="00F53D15" w:rsidTr="00D07244">
        <w:trPr>
          <w:trHeight w:val="287"/>
        </w:trPr>
        <w:tc>
          <w:tcPr>
            <w:tcW w:w="3319" w:type="dxa"/>
            <w:vMerge w:val="restart"/>
            <w:shd w:val="clear" w:color="auto" w:fill="auto"/>
          </w:tcPr>
          <w:p w:rsidR="001F57A7" w:rsidRPr="00F53D15" w:rsidRDefault="001F57A7" w:rsidP="00D07244">
            <w:pPr>
              <w:spacing w:after="0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2290" w:type="dxa"/>
            <w:shd w:val="clear" w:color="auto" w:fill="auto"/>
          </w:tcPr>
          <w:p w:rsidR="001F57A7" w:rsidRPr="00F53D15" w:rsidRDefault="001F57A7" w:rsidP="00D07244">
            <w:pPr>
              <w:spacing w:after="0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:rsidR="001F57A7" w:rsidRPr="00D2554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891" w:type="dxa"/>
            <w:shd w:val="clear" w:color="auto" w:fill="auto"/>
          </w:tcPr>
          <w:p w:rsidR="001F57A7" w:rsidRPr="00D2554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14" w:type="dxa"/>
          </w:tcPr>
          <w:p w:rsidR="001F57A7" w:rsidRPr="00D2554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14" w:type="dxa"/>
          </w:tcPr>
          <w:p w:rsidR="001F57A7" w:rsidRPr="00D2554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44" w:type="dxa"/>
          </w:tcPr>
          <w:p w:rsidR="001F57A7" w:rsidRPr="00F53D15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</w:t>
            </w:r>
          </w:p>
        </w:tc>
      </w:tr>
      <w:tr w:rsidR="001F57A7" w:rsidRPr="00F53D15" w:rsidTr="00D07244">
        <w:trPr>
          <w:trHeight w:val="518"/>
        </w:trPr>
        <w:tc>
          <w:tcPr>
            <w:tcW w:w="0" w:type="auto"/>
            <w:vMerge/>
            <w:shd w:val="clear" w:color="auto" w:fill="auto"/>
          </w:tcPr>
          <w:p w:rsidR="001F57A7" w:rsidRPr="00F53D15" w:rsidRDefault="001F57A7" w:rsidP="00D072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shd w:val="clear" w:color="auto" w:fill="auto"/>
          </w:tcPr>
          <w:p w:rsidR="001F57A7" w:rsidRPr="00F53D15" w:rsidRDefault="001F57A7" w:rsidP="00D07244">
            <w:pPr>
              <w:spacing w:after="0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:rsidR="001F57A7" w:rsidRPr="00D2554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91" w:type="dxa"/>
            <w:shd w:val="clear" w:color="auto" w:fill="auto"/>
          </w:tcPr>
          <w:p w:rsidR="001F57A7" w:rsidRPr="00D2554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14" w:type="dxa"/>
          </w:tcPr>
          <w:p w:rsidR="001F57A7" w:rsidRPr="00D2554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14" w:type="dxa"/>
          </w:tcPr>
          <w:p w:rsidR="001F57A7" w:rsidRPr="00D2554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44" w:type="dxa"/>
          </w:tcPr>
          <w:p w:rsidR="001F57A7" w:rsidRPr="00F53D15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</w:tr>
      <w:tr w:rsidR="001F57A7" w:rsidRPr="00F53D15" w:rsidTr="00D07244">
        <w:trPr>
          <w:trHeight w:val="518"/>
        </w:trPr>
        <w:tc>
          <w:tcPr>
            <w:tcW w:w="0" w:type="auto"/>
            <w:shd w:val="clear" w:color="auto" w:fill="auto"/>
          </w:tcPr>
          <w:p w:rsidR="001F57A7" w:rsidRPr="00F53D15" w:rsidRDefault="001F57A7" w:rsidP="00D07244">
            <w:pPr>
              <w:spacing w:after="0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290" w:type="dxa"/>
            <w:shd w:val="clear" w:color="auto" w:fill="auto"/>
          </w:tcPr>
          <w:p w:rsidR="001F57A7" w:rsidRPr="00F53D15" w:rsidRDefault="001F57A7" w:rsidP="00D07244">
            <w:pPr>
              <w:spacing w:after="0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</w:rPr>
              <w:t xml:space="preserve">Иностранный язык (английский) 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:rsidR="001F57A7" w:rsidRPr="00D2554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shd w:val="clear" w:color="auto" w:fill="auto"/>
          </w:tcPr>
          <w:p w:rsidR="001F57A7" w:rsidRPr="00D2554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554E">
              <w:rPr>
                <w:rFonts w:ascii="Times New Roman" w:hAnsi="Times New Roman" w:cs="Times New Roman"/>
              </w:rPr>
              <w:t xml:space="preserve">68 </w:t>
            </w:r>
          </w:p>
        </w:tc>
        <w:tc>
          <w:tcPr>
            <w:tcW w:w="814" w:type="dxa"/>
          </w:tcPr>
          <w:p w:rsidR="001F57A7" w:rsidRPr="00D2554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554E">
              <w:rPr>
                <w:rFonts w:ascii="Times New Roman" w:hAnsi="Times New Roman" w:cs="Times New Roman"/>
              </w:rPr>
              <w:t xml:space="preserve">68 </w:t>
            </w:r>
          </w:p>
        </w:tc>
        <w:tc>
          <w:tcPr>
            <w:tcW w:w="814" w:type="dxa"/>
          </w:tcPr>
          <w:p w:rsidR="001F57A7" w:rsidRPr="00D2554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554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44" w:type="dxa"/>
          </w:tcPr>
          <w:p w:rsidR="001F57A7" w:rsidRPr="00F53D15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1F57A7" w:rsidRPr="00F53D15" w:rsidTr="00D07244">
        <w:trPr>
          <w:trHeight w:val="287"/>
        </w:trPr>
        <w:tc>
          <w:tcPr>
            <w:tcW w:w="3319" w:type="dxa"/>
            <w:shd w:val="clear" w:color="auto" w:fill="auto"/>
          </w:tcPr>
          <w:p w:rsidR="001F57A7" w:rsidRPr="00F53D15" w:rsidRDefault="001F57A7" w:rsidP="00D07244">
            <w:pPr>
              <w:spacing w:after="0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</w:rPr>
              <w:t xml:space="preserve">Математика и информатика </w:t>
            </w:r>
          </w:p>
        </w:tc>
        <w:tc>
          <w:tcPr>
            <w:tcW w:w="2290" w:type="dxa"/>
            <w:shd w:val="clear" w:color="auto" w:fill="auto"/>
          </w:tcPr>
          <w:p w:rsidR="001F57A7" w:rsidRPr="00F53D15" w:rsidRDefault="001F57A7" w:rsidP="00D07244">
            <w:pPr>
              <w:spacing w:after="0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:rsidR="001F57A7" w:rsidRPr="00D2554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91" w:type="dxa"/>
            <w:shd w:val="clear" w:color="auto" w:fill="auto"/>
          </w:tcPr>
          <w:p w:rsidR="001F57A7" w:rsidRPr="00D2554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554E">
              <w:rPr>
                <w:rFonts w:ascii="Times New Roman" w:hAnsi="Times New Roman" w:cs="Times New Roman"/>
              </w:rPr>
              <w:t xml:space="preserve">136 </w:t>
            </w:r>
          </w:p>
        </w:tc>
        <w:tc>
          <w:tcPr>
            <w:tcW w:w="814" w:type="dxa"/>
          </w:tcPr>
          <w:p w:rsidR="001F57A7" w:rsidRPr="00D2554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554E">
              <w:rPr>
                <w:rFonts w:ascii="Times New Roman" w:hAnsi="Times New Roman" w:cs="Times New Roman"/>
              </w:rPr>
              <w:t xml:space="preserve">136 </w:t>
            </w:r>
          </w:p>
        </w:tc>
        <w:tc>
          <w:tcPr>
            <w:tcW w:w="814" w:type="dxa"/>
          </w:tcPr>
          <w:p w:rsidR="001F57A7" w:rsidRPr="00D2554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554E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44" w:type="dxa"/>
          </w:tcPr>
          <w:p w:rsidR="001F57A7" w:rsidRPr="00F53D15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</w:tr>
      <w:tr w:rsidR="001F57A7" w:rsidRPr="00F53D15" w:rsidTr="00D07244">
        <w:trPr>
          <w:trHeight w:val="772"/>
        </w:trPr>
        <w:tc>
          <w:tcPr>
            <w:tcW w:w="3319" w:type="dxa"/>
            <w:shd w:val="clear" w:color="auto" w:fill="auto"/>
          </w:tcPr>
          <w:p w:rsidR="001F57A7" w:rsidRPr="00F53D15" w:rsidRDefault="001F57A7" w:rsidP="00D07244">
            <w:pPr>
              <w:spacing w:after="0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</w:rPr>
              <w:t xml:space="preserve">Обществознание и естествознание (окружающий мир) </w:t>
            </w:r>
          </w:p>
        </w:tc>
        <w:tc>
          <w:tcPr>
            <w:tcW w:w="2290" w:type="dxa"/>
            <w:shd w:val="clear" w:color="auto" w:fill="auto"/>
          </w:tcPr>
          <w:p w:rsidR="001F57A7" w:rsidRPr="00F53D15" w:rsidRDefault="001F57A7" w:rsidP="00D07244">
            <w:pPr>
              <w:spacing w:after="0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:rsidR="001F57A7" w:rsidRPr="00D2554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91" w:type="dxa"/>
            <w:shd w:val="clear" w:color="auto" w:fill="auto"/>
          </w:tcPr>
          <w:p w:rsidR="001F57A7" w:rsidRPr="00D2554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554E">
              <w:rPr>
                <w:rFonts w:ascii="Times New Roman" w:hAnsi="Times New Roman" w:cs="Times New Roman"/>
              </w:rPr>
              <w:t xml:space="preserve">68 </w:t>
            </w:r>
          </w:p>
        </w:tc>
        <w:tc>
          <w:tcPr>
            <w:tcW w:w="814" w:type="dxa"/>
          </w:tcPr>
          <w:p w:rsidR="001F57A7" w:rsidRPr="00D2554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554E">
              <w:rPr>
                <w:rFonts w:ascii="Times New Roman" w:hAnsi="Times New Roman" w:cs="Times New Roman"/>
              </w:rPr>
              <w:t xml:space="preserve">68 </w:t>
            </w:r>
          </w:p>
        </w:tc>
        <w:tc>
          <w:tcPr>
            <w:tcW w:w="814" w:type="dxa"/>
          </w:tcPr>
          <w:p w:rsidR="001F57A7" w:rsidRPr="00D2554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554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44" w:type="dxa"/>
          </w:tcPr>
          <w:p w:rsidR="001F57A7" w:rsidRPr="00F53D15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</w:tr>
      <w:tr w:rsidR="001F57A7" w:rsidRPr="00F53D15" w:rsidTr="00D07244">
        <w:trPr>
          <w:trHeight w:val="772"/>
        </w:trPr>
        <w:tc>
          <w:tcPr>
            <w:tcW w:w="3319" w:type="dxa"/>
            <w:shd w:val="clear" w:color="auto" w:fill="auto"/>
          </w:tcPr>
          <w:p w:rsidR="001F57A7" w:rsidRPr="00F53D15" w:rsidRDefault="001F57A7" w:rsidP="00D07244">
            <w:pPr>
              <w:spacing w:after="0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2290" w:type="dxa"/>
            <w:shd w:val="clear" w:color="auto" w:fill="auto"/>
          </w:tcPr>
          <w:p w:rsidR="001F57A7" w:rsidRPr="00F53D15" w:rsidRDefault="001F57A7" w:rsidP="00D07244">
            <w:pPr>
              <w:spacing w:after="0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:rsidR="001F57A7" w:rsidRPr="00D2554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shd w:val="clear" w:color="auto" w:fill="auto"/>
          </w:tcPr>
          <w:p w:rsidR="001F57A7" w:rsidRPr="00D2554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1F57A7" w:rsidRPr="00D2554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1F57A7" w:rsidRPr="00D2554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554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44" w:type="dxa"/>
          </w:tcPr>
          <w:p w:rsidR="001F57A7" w:rsidRPr="00F53D15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1F57A7" w:rsidRPr="00F53D15" w:rsidTr="00D07244">
        <w:trPr>
          <w:trHeight w:val="289"/>
        </w:trPr>
        <w:tc>
          <w:tcPr>
            <w:tcW w:w="3319" w:type="dxa"/>
            <w:vMerge w:val="restart"/>
            <w:shd w:val="clear" w:color="auto" w:fill="auto"/>
          </w:tcPr>
          <w:p w:rsidR="001F57A7" w:rsidRPr="00F53D15" w:rsidRDefault="001F57A7" w:rsidP="00D07244">
            <w:pPr>
              <w:spacing w:after="0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</w:rPr>
              <w:t xml:space="preserve">Искусство </w:t>
            </w:r>
          </w:p>
        </w:tc>
        <w:tc>
          <w:tcPr>
            <w:tcW w:w="2290" w:type="dxa"/>
            <w:shd w:val="clear" w:color="auto" w:fill="auto"/>
          </w:tcPr>
          <w:p w:rsidR="001F57A7" w:rsidRPr="00F53D15" w:rsidRDefault="001F57A7" w:rsidP="00D07244">
            <w:pPr>
              <w:spacing w:after="0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:rsidR="001F57A7" w:rsidRPr="00D2554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91" w:type="dxa"/>
            <w:shd w:val="clear" w:color="auto" w:fill="auto"/>
          </w:tcPr>
          <w:p w:rsidR="001F57A7" w:rsidRPr="00D2554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554E">
              <w:rPr>
                <w:rFonts w:ascii="Times New Roman" w:hAnsi="Times New Roman" w:cs="Times New Roman"/>
              </w:rPr>
              <w:t xml:space="preserve">34 </w:t>
            </w:r>
          </w:p>
        </w:tc>
        <w:tc>
          <w:tcPr>
            <w:tcW w:w="814" w:type="dxa"/>
          </w:tcPr>
          <w:p w:rsidR="001F57A7" w:rsidRPr="00D2554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554E">
              <w:rPr>
                <w:rFonts w:ascii="Times New Roman" w:hAnsi="Times New Roman" w:cs="Times New Roman"/>
              </w:rPr>
              <w:t xml:space="preserve">34 </w:t>
            </w:r>
          </w:p>
        </w:tc>
        <w:tc>
          <w:tcPr>
            <w:tcW w:w="814" w:type="dxa"/>
          </w:tcPr>
          <w:p w:rsidR="001F57A7" w:rsidRPr="00D2554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554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44" w:type="dxa"/>
          </w:tcPr>
          <w:p w:rsidR="001F57A7" w:rsidRPr="00F53D15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</w:tr>
      <w:tr w:rsidR="001F57A7" w:rsidRPr="00F53D15" w:rsidTr="00D07244">
        <w:trPr>
          <w:trHeight w:val="518"/>
        </w:trPr>
        <w:tc>
          <w:tcPr>
            <w:tcW w:w="0" w:type="auto"/>
            <w:vMerge/>
            <w:shd w:val="clear" w:color="auto" w:fill="auto"/>
          </w:tcPr>
          <w:p w:rsidR="001F57A7" w:rsidRPr="00F53D15" w:rsidRDefault="001F57A7" w:rsidP="00D072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shd w:val="clear" w:color="auto" w:fill="auto"/>
          </w:tcPr>
          <w:p w:rsidR="001F57A7" w:rsidRPr="00B80F50" w:rsidRDefault="001F57A7" w:rsidP="00D07244">
            <w:pPr>
              <w:spacing w:after="0"/>
              <w:rPr>
                <w:rFonts w:ascii="Times New Roman" w:hAnsi="Times New Roman" w:cs="Times New Roman"/>
              </w:rPr>
            </w:pPr>
            <w:r w:rsidRPr="00B80F50">
              <w:rPr>
                <w:rFonts w:ascii="Times New Roman" w:hAnsi="Times New Roman" w:cs="Times New Roman"/>
              </w:rPr>
              <w:t xml:space="preserve">Изобразительное искусство 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:rsidR="001F57A7" w:rsidRPr="00B80F50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91" w:type="dxa"/>
            <w:shd w:val="clear" w:color="auto" w:fill="auto"/>
          </w:tcPr>
          <w:p w:rsidR="001F57A7" w:rsidRPr="00B80F50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0F50">
              <w:rPr>
                <w:rFonts w:ascii="Times New Roman" w:hAnsi="Times New Roman" w:cs="Times New Roman"/>
              </w:rPr>
              <w:t xml:space="preserve">34 </w:t>
            </w:r>
          </w:p>
        </w:tc>
        <w:tc>
          <w:tcPr>
            <w:tcW w:w="814" w:type="dxa"/>
          </w:tcPr>
          <w:p w:rsidR="001F57A7" w:rsidRPr="00B80F50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0F50">
              <w:rPr>
                <w:rFonts w:ascii="Times New Roman" w:hAnsi="Times New Roman" w:cs="Times New Roman"/>
              </w:rPr>
              <w:t xml:space="preserve">34 </w:t>
            </w:r>
          </w:p>
        </w:tc>
        <w:tc>
          <w:tcPr>
            <w:tcW w:w="814" w:type="dxa"/>
          </w:tcPr>
          <w:p w:rsidR="001F57A7" w:rsidRPr="00B80F50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0F5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44" w:type="dxa"/>
          </w:tcPr>
          <w:p w:rsidR="001F57A7" w:rsidRPr="00B80F50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</w:tr>
      <w:tr w:rsidR="001F57A7" w:rsidRPr="00F53D15" w:rsidTr="00D07244">
        <w:trPr>
          <w:trHeight w:val="287"/>
        </w:trPr>
        <w:tc>
          <w:tcPr>
            <w:tcW w:w="3319" w:type="dxa"/>
            <w:shd w:val="clear" w:color="auto" w:fill="auto"/>
          </w:tcPr>
          <w:p w:rsidR="001F57A7" w:rsidRPr="00F53D15" w:rsidRDefault="001F57A7" w:rsidP="00D07244">
            <w:pPr>
              <w:spacing w:after="0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290" w:type="dxa"/>
            <w:shd w:val="clear" w:color="auto" w:fill="auto"/>
          </w:tcPr>
          <w:p w:rsidR="001F57A7" w:rsidRPr="00B80F50" w:rsidRDefault="001F57A7" w:rsidP="00D07244">
            <w:pPr>
              <w:spacing w:after="0"/>
              <w:rPr>
                <w:rFonts w:ascii="Times New Roman" w:hAnsi="Times New Roman" w:cs="Times New Roman"/>
              </w:rPr>
            </w:pPr>
            <w:r w:rsidRPr="00B80F50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:rsidR="001F57A7" w:rsidRPr="00B80F50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91" w:type="dxa"/>
            <w:shd w:val="clear" w:color="auto" w:fill="auto"/>
          </w:tcPr>
          <w:p w:rsidR="001F57A7" w:rsidRPr="00B80F50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0F50">
              <w:rPr>
                <w:rFonts w:ascii="Times New Roman" w:hAnsi="Times New Roman" w:cs="Times New Roman"/>
              </w:rPr>
              <w:t xml:space="preserve">34 </w:t>
            </w:r>
          </w:p>
        </w:tc>
        <w:tc>
          <w:tcPr>
            <w:tcW w:w="814" w:type="dxa"/>
          </w:tcPr>
          <w:p w:rsidR="001F57A7" w:rsidRPr="00B80F50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0F50">
              <w:rPr>
                <w:rFonts w:ascii="Times New Roman" w:hAnsi="Times New Roman" w:cs="Times New Roman"/>
              </w:rPr>
              <w:t xml:space="preserve">34 </w:t>
            </w:r>
          </w:p>
        </w:tc>
        <w:tc>
          <w:tcPr>
            <w:tcW w:w="814" w:type="dxa"/>
          </w:tcPr>
          <w:p w:rsidR="001F57A7" w:rsidRPr="00B80F50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0F5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44" w:type="dxa"/>
          </w:tcPr>
          <w:p w:rsidR="001F57A7" w:rsidRPr="00B80F50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</w:tr>
      <w:tr w:rsidR="001F57A7" w:rsidRPr="00F53D15" w:rsidTr="00D07244">
        <w:trPr>
          <w:trHeight w:val="778"/>
        </w:trPr>
        <w:tc>
          <w:tcPr>
            <w:tcW w:w="3319" w:type="dxa"/>
            <w:shd w:val="clear" w:color="auto" w:fill="auto"/>
          </w:tcPr>
          <w:p w:rsidR="001F57A7" w:rsidRPr="00F53D15" w:rsidRDefault="001F57A7" w:rsidP="00D072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</w:t>
            </w:r>
            <w:r w:rsidRPr="00F53D15">
              <w:rPr>
                <w:rFonts w:ascii="Times New Roman" w:hAnsi="Times New Roman" w:cs="Times New Roman"/>
              </w:rPr>
              <w:t xml:space="preserve"> культура </w:t>
            </w:r>
          </w:p>
        </w:tc>
        <w:tc>
          <w:tcPr>
            <w:tcW w:w="2290" w:type="dxa"/>
            <w:shd w:val="clear" w:color="auto" w:fill="auto"/>
          </w:tcPr>
          <w:p w:rsidR="001F57A7" w:rsidRPr="00B80F50" w:rsidRDefault="001F57A7" w:rsidP="00D07244">
            <w:pPr>
              <w:spacing w:after="0"/>
              <w:rPr>
                <w:rFonts w:ascii="Times New Roman" w:hAnsi="Times New Roman" w:cs="Times New Roman"/>
              </w:rPr>
            </w:pPr>
            <w:r w:rsidRPr="00B80F50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:rsidR="001F57A7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  <w:p w:rsidR="001F57A7" w:rsidRPr="00B80F50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shd w:val="clear" w:color="auto" w:fill="auto"/>
          </w:tcPr>
          <w:p w:rsidR="001F57A7" w:rsidRPr="00B80F50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0F50">
              <w:rPr>
                <w:rFonts w:ascii="Times New Roman" w:hAnsi="Times New Roman" w:cs="Times New Roman"/>
              </w:rPr>
              <w:t xml:space="preserve">68 </w:t>
            </w:r>
          </w:p>
        </w:tc>
        <w:tc>
          <w:tcPr>
            <w:tcW w:w="814" w:type="dxa"/>
            <w:shd w:val="clear" w:color="auto" w:fill="auto"/>
          </w:tcPr>
          <w:p w:rsidR="001F57A7" w:rsidRPr="00B80F50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0F50">
              <w:rPr>
                <w:rFonts w:ascii="Times New Roman" w:hAnsi="Times New Roman" w:cs="Times New Roman"/>
              </w:rPr>
              <w:t xml:space="preserve">68 </w:t>
            </w:r>
          </w:p>
        </w:tc>
        <w:tc>
          <w:tcPr>
            <w:tcW w:w="814" w:type="dxa"/>
            <w:shd w:val="clear" w:color="auto" w:fill="auto"/>
          </w:tcPr>
          <w:p w:rsidR="001F57A7" w:rsidRPr="00B80F50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0F50">
              <w:rPr>
                <w:rFonts w:ascii="Times New Roman" w:hAnsi="Times New Roman" w:cs="Times New Roman"/>
              </w:rPr>
              <w:t xml:space="preserve">68 </w:t>
            </w:r>
          </w:p>
        </w:tc>
        <w:tc>
          <w:tcPr>
            <w:tcW w:w="744" w:type="dxa"/>
          </w:tcPr>
          <w:p w:rsidR="001F57A7" w:rsidRPr="00B80F50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</w:tr>
      <w:tr w:rsidR="001F57A7" w:rsidRPr="00AE1763" w:rsidTr="00D07244">
        <w:trPr>
          <w:trHeight w:val="311"/>
        </w:trPr>
        <w:tc>
          <w:tcPr>
            <w:tcW w:w="3319" w:type="dxa"/>
            <w:shd w:val="clear" w:color="auto" w:fill="auto"/>
          </w:tcPr>
          <w:p w:rsidR="001F57A7" w:rsidRPr="00F53D15" w:rsidRDefault="001F57A7" w:rsidP="00D07244">
            <w:pPr>
              <w:spacing w:after="0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290" w:type="dxa"/>
            <w:shd w:val="clear" w:color="auto" w:fill="auto"/>
          </w:tcPr>
          <w:p w:rsidR="001F57A7" w:rsidRPr="00B80F50" w:rsidRDefault="001F57A7" w:rsidP="00D07244">
            <w:pPr>
              <w:spacing w:after="0"/>
              <w:rPr>
                <w:rFonts w:ascii="Times New Roman" w:hAnsi="Times New Roman" w:cs="Times New Roman"/>
              </w:rPr>
            </w:pPr>
            <w:r w:rsidRPr="00B80F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:rsidR="001F57A7" w:rsidRPr="00E157C3" w:rsidRDefault="001F57A7" w:rsidP="00D0724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157C3">
              <w:rPr>
                <w:rFonts w:ascii="Times New Roman" w:hAnsi="Times New Roman" w:cs="Times New Roman"/>
                <w:b/>
                <w:bCs/>
              </w:rPr>
              <w:t>693</w:t>
            </w:r>
          </w:p>
        </w:tc>
        <w:tc>
          <w:tcPr>
            <w:tcW w:w="891" w:type="dxa"/>
            <w:shd w:val="clear" w:color="auto" w:fill="auto"/>
          </w:tcPr>
          <w:p w:rsidR="001F57A7" w:rsidRPr="00B80F50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0F50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814" w:type="dxa"/>
            <w:shd w:val="clear" w:color="auto" w:fill="auto"/>
          </w:tcPr>
          <w:p w:rsidR="001F57A7" w:rsidRPr="00D2554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6D15">
              <w:rPr>
                <w:rFonts w:ascii="Times New Roman" w:hAnsi="Times New Roman" w:cs="Times New Roman"/>
                <w:b/>
              </w:rPr>
              <w:t>78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14" w:type="dxa"/>
            <w:shd w:val="clear" w:color="auto" w:fill="auto"/>
          </w:tcPr>
          <w:p w:rsidR="001F57A7" w:rsidRPr="00D2554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6D15">
              <w:rPr>
                <w:rFonts w:ascii="Times New Roman" w:hAnsi="Times New Roman" w:cs="Times New Roman"/>
                <w:b/>
              </w:rPr>
              <w:t>78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44" w:type="dxa"/>
          </w:tcPr>
          <w:p w:rsidR="001F57A7" w:rsidRPr="00B80F50" w:rsidRDefault="001F57A7" w:rsidP="00D0724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3039</w:t>
            </w:r>
          </w:p>
        </w:tc>
      </w:tr>
      <w:tr w:rsidR="001F57A7" w:rsidRPr="00F53D15" w:rsidTr="00D07244">
        <w:trPr>
          <w:trHeight w:val="774"/>
        </w:trPr>
        <w:tc>
          <w:tcPr>
            <w:tcW w:w="3319" w:type="dxa"/>
            <w:shd w:val="clear" w:color="auto" w:fill="auto"/>
          </w:tcPr>
          <w:p w:rsidR="001F57A7" w:rsidRPr="008D31CD" w:rsidRDefault="001F57A7" w:rsidP="00D0724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D31CD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2290" w:type="dxa"/>
            <w:shd w:val="clear" w:color="auto" w:fill="auto"/>
          </w:tcPr>
          <w:p w:rsidR="001F57A7" w:rsidRPr="00B80F50" w:rsidRDefault="001F57A7" w:rsidP="00D0724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D9D9D9" w:themeFill="background1" w:themeFillShade="D9"/>
            <w:vAlign w:val="bottom"/>
          </w:tcPr>
          <w:p w:rsidR="001F57A7" w:rsidRPr="00B80F50" w:rsidRDefault="001F57A7" w:rsidP="00D072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shd w:val="clear" w:color="auto" w:fill="auto"/>
            <w:vAlign w:val="bottom"/>
          </w:tcPr>
          <w:p w:rsidR="001F57A7" w:rsidRPr="00B80F50" w:rsidRDefault="001F57A7" w:rsidP="00D072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Align w:val="bottom"/>
          </w:tcPr>
          <w:p w:rsidR="001F57A7" w:rsidRPr="00B80F50" w:rsidRDefault="001F57A7" w:rsidP="00D072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Align w:val="bottom"/>
          </w:tcPr>
          <w:p w:rsidR="001F57A7" w:rsidRPr="00B80F50" w:rsidRDefault="001F57A7" w:rsidP="00D072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Align w:val="bottom"/>
          </w:tcPr>
          <w:p w:rsidR="001F57A7" w:rsidRPr="00B80F50" w:rsidRDefault="001F57A7" w:rsidP="00D072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57A7" w:rsidRPr="00F53D15" w:rsidTr="00D07244">
        <w:trPr>
          <w:trHeight w:val="774"/>
        </w:trPr>
        <w:tc>
          <w:tcPr>
            <w:tcW w:w="3319" w:type="dxa"/>
            <w:shd w:val="clear" w:color="auto" w:fill="auto"/>
          </w:tcPr>
          <w:p w:rsidR="001F57A7" w:rsidRPr="00F53D15" w:rsidRDefault="001F57A7" w:rsidP="00D072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shd w:val="clear" w:color="auto" w:fill="auto"/>
          </w:tcPr>
          <w:p w:rsidR="001F57A7" w:rsidRPr="00B80F50" w:rsidRDefault="001F57A7" w:rsidP="00D0724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D9D9D9" w:themeFill="background1" w:themeFillShade="D9"/>
            <w:vAlign w:val="bottom"/>
          </w:tcPr>
          <w:p w:rsidR="001F57A7" w:rsidRDefault="001F57A7" w:rsidP="00D072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F57A7" w:rsidRPr="00B80F50" w:rsidRDefault="001F57A7" w:rsidP="00D072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shd w:val="clear" w:color="auto" w:fill="auto"/>
            <w:vAlign w:val="bottom"/>
          </w:tcPr>
          <w:p w:rsidR="001F57A7" w:rsidRPr="00B80F50" w:rsidRDefault="001F57A7" w:rsidP="00D072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Align w:val="bottom"/>
          </w:tcPr>
          <w:p w:rsidR="001F57A7" w:rsidRPr="00B80F50" w:rsidRDefault="001F57A7" w:rsidP="00D072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Align w:val="bottom"/>
          </w:tcPr>
          <w:p w:rsidR="001F57A7" w:rsidRPr="00B80F50" w:rsidRDefault="001F57A7" w:rsidP="00D072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Align w:val="bottom"/>
          </w:tcPr>
          <w:p w:rsidR="001F57A7" w:rsidRPr="00B80F50" w:rsidRDefault="001F57A7" w:rsidP="00D072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57A7" w:rsidRPr="00F53D15" w:rsidTr="00D07244">
        <w:trPr>
          <w:trHeight w:val="434"/>
        </w:trPr>
        <w:tc>
          <w:tcPr>
            <w:tcW w:w="5609" w:type="dxa"/>
            <w:gridSpan w:val="2"/>
            <w:shd w:val="clear" w:color="auto" w:fill="auto"/>
          </w:tcPr>
          <w:p w:rsidR="001F57A7" w:rsidRPr="008D31CD" w:rsidRDefault="001F57A7" w:rsidP="00D0724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D31C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:rsidR="001F57A7" w:rsidRPr="00E157C3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57C3">
              <w:rPr>
                <w:rFonts w:ascii="Times New Roman" w:hAnsi="Times New Roman" w:cs="Times New Roman"/>
                <w:b/>
                <w:bCs/>
              </w:rPr>
              <w:t>693</w:t>
            </w:r>
          </w:p>
        </w:tc>
        <w:tc>
          <w:tcPr>
            <w:tcW w:w="891" w:type="dxa"/>
            <w:shd w:val="clear" w:color="auto" w:fill="auto"/>
          </w:tcPr>
          <w:p w:rsidR="001F57A7" w:rsidRPr="00D2554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6D15">
              <w:rPr>
                <w:rFonts w:ascii="Times New Roman" w:hAnsi="Times New Roman" w:cs="Times New Roman"/>
                <w:b/>
              </w:rPr>
              <w:t>78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14" w:type="dxa"/>
            <w:shd w:val="clear" w:color="auto" w:fill="auto"/>
          </w:tcPr>
          <w:p w:rsidR="001F57A7" w:rsidRPr="00D2554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6D15">
              <w:rPr>
                <w:rFonts w:ascii="Times New Roman" w:hAnsi="Times New Roman" w:cs="Times New Roman"/>
                <w:b/>
              </w:rPr>
              <w:t>78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14" w:type="dxa"/>
            <w:shd w:val="clear" w:color="auto" w:fill="auto"/>
          </w:tcPr>
          <w:p w:rsidR="001F57A7" w:rsidRPr="00D2554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6D15">
              <w:rPr>
                <w:rFonts w:ascii="Times New Roman" w:hAnsi="Times New Roman" w:cs="Times New Roman"/>
                <w:b/>
              </w:rPr>
              <w:t>78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44" w:type="dxa"/>
          </w:tcPr>
          <w:p w:rsidR="001F57A7" w:rsidRPr="00F53D15" w:rsidRDefault="001F57A7" w:rsidP="00D0724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3039</w:t>
            </w:r>
          </w:p>
        </w:tc>
      </w:tr>
    </w:tbl>
    <w:p w:rsidR="00F33E2C" w:rsidRPr="00F53D15" w:rsidRDefault="00F33E2C" w:rsidP="00F33E2C">
      <w:pPr>
        <w:spacing w:after="0"/>
        <w:rPr>
          <w:rFonts w:ascii="Times New Roman" w:hAnsi="Times New Roman" w:cs="Times New Roman"/>
          <w:b/>
        </w:rPr>
      </w:pPr>
    </w:p>
    <w:p w:rsidR="00F33E2C" w:rsidRPr="00F53D15" w:rsidRDefault="00F33E2C" w:rsidP="00F33E2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F57A7" w:rsidRDefault="00F33E2C" w:rsidP="00F33E2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53D15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F53D15">
        <w:rPr>
          <w:rFonts w:ascii="Times New Roman" w:hAnsi="Times New Roman" w:cs="Times New Roman"/>
          <w:b/>
          <w:bCs/>
        </w:rPr>
        <w:lastRenderedPageBreak/>
        <w:t>Учебно-методический комплекс</w:t>
      </w:r>
      <w:r w:rsidR="00131D1D">
        <w:rPr>
          <w:rFonts w:ascii="Times New Roman" w:hAnsi="Times New Roman" w:cs="Times New Roman"/>
          <w:b/>
          <w:bCs/>
        </w:rPr>
        <w:t xml:space="preserve">, обеспечивающий реализацию </w:t>
      </w:r>
    </w:p>
    <w:p w:rsidR="00F33E2C" w:rsidRDefault="00131D1D" w:rsidP="00F33E2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ФГОС НОО</w:t>
      </w:r>
      <w:r w:rsidR="00F33E2C" w:rsidRPr="00F53D15">
        <w:rPr>
          <w:rFonts w:ascii="Times New Roman" w:hAnsi="Times New Roman" w:cs="Times New Roman"/>
          <w:b/>
          <w:bCs/>
        </w:rPr>
        <w:t xml:space="preserve"> </w:t>
      </w:r>
    </w:p>
    <w:p w:rsidR="00131D1D" w:rsidRPr="00F53D15" w:rsidRDefault="001F57A7" w:rsidP="00F33E2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третьего поколения</w:t>
      </w:r>
    </w:p>
    <w:tbl>
      <w:tblPr>
        <w:tblW w:w="4916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5"/>
        <w:gridCol w:w="1021"/>
        <w:gridCol w:w="1333"/>
        <w:gridCol w:w="757"/>
        <w:gridCol w:w="1375"/>
        <w:gridCol w:w="1356"/>
        <w:gridCol w:w="1136"/>
        <w:gridCol w:w="845"/>
      </w:tblGrid>
      <w:tr w:rsidR="001F57A7" w:rsidRPr="0069619E" w:rsidTr="00D07244">
        <w:trPr>
          <w:trHeight w:val="20"/>
          <w:jc w:val="center"/>
        </w:trPr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</w:t>
            </w:r>
          </w:p>
        </w:tc>
        <w:tc>
          <w:tcPr>
            <w:tcW w:w="25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Учебник</w:t>
            </w:r>
          </w:p>
        </w:tc>
      </w:tr>
      <w:tr w:rsidR="001F57A7" w:rsidRPr="0069619E" w:rsidTr="00D07244">
        <w:trPr>
          <w:trHeight w:val="20"/>
          <w:jc w:val="center"/>
        </w:trPr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(вид)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  <w:r w:rsidRPr="00696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Автор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 издания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(вид)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Pr="00696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Автор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 издания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96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</w:t>
            </w:r>
            <w:proofErr w:type="spellEnd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6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ченность</w:t>
            </w:r>
            <w:proofErr w:type="spellEnd"/>
          </w:p>
        </w:tc>
      </w:tr>
      <w:tr w:rsidR="001F57A7" w:rsidRPr="0069619E" w:rsidTr="00D07244">
        <w:trPr>
          <w:trHeight w:val="20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 В.П.,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Горецкий В.Г.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2016-5шт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57A7" w:rsidRPr="0069619E" w:rsidTr="00D07244">
        <w:trPr>
          <w:trHeight w:val="20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 В.П.,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Горецкий В.Г.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F57A7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-2шт;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2020-3шт.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F57A7" w:rsidRPr="0069619E" w:rsidTr="00D07244">
        <w:trPr>
          <w:trHeight w:val="20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 В.П.,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Горецкий В.Г.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2013-10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2017-6шт.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57A7" w:rsidRPr="0069619E" w:rsidTr="00D07244">
        <w:trPr>
          <w:trHeight w:val="20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 В.П.,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Горецкий В.Г.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2014-4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2016-2шт;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2018-6 шт.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57A7" w:rsidRPr="0069619E" w:rsidTr="00D07244">
        <w:trPr>
          <w:trHeight w:val="20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Литературно е чтение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(обучение чтению)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Горецкий В.Г.,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Кирюшкин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В.А.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Русская азбука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Горецкий В.Г.,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Кирюшкин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В.А.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2015-2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2017-7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шт.;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2020-3шт.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57A7" w:rsidRPr="0069619E" w:rsidTr="00D07244">
        <w:trPr>
          <w:trHeight w:val="20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йкина</w:t>
            </w:r>
            <w:proofErr w:type="spellEnd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 М.В.,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Климанова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Л.Ф.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Горецкий В.Т.,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Климанова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Л.Ф.,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Голованова М.В.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2014-3шт.;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2015-5шт.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57A7" w:rsidRPr="0069619E" w:rsidTr="00D07244">
        <w:trPr>
          <w:trHeight w:val="20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Литератур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softHyphen/>
              <w:t>ное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йкина</w:t>
            </w:r>
            <w:proofErr w:type="spellEnd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 М.В.,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Климанова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Л.Ф.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Горецкий В.Т.,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Климанова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Л.Ф.,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Голованова М.В.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2014-3шт.;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2015-2шт.;</w:t>
            </w:r>
          </w:p>
          <w:p w:rsidR="001F57A7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2016-2шт;</w:t>
            </w:r>
          </w:p>
          <w:p w:rsidR="001F57A7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2019-3шт;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2020- 3шт.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F57A7" w:rsidRPr="0069619E" w:rsidTr="00D07244">
        <w:trPr>
          <w:trHeight w:val="20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Литератур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softHyphen/>
              <w:t>ное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Бойкина</w:t>
            </w:r>
            <w:proofErr w:type="spellEnd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 М.В.,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Климанова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Л.Ф.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Горецкий В.Т.,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Климанова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Л.Ф.,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Голованова М.В.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2015-4шт;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2019-5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 шт.;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-3шт.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57A7" w:rsidRPr="0069619E" w:rsidTr="00D07244">
        <w:trPr>
          <w:trHeight w:val="20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Литератур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softHyphen/>
              <w:t>ное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Бойкина</w:t>
            </w:r>
            <w:proofErr w:type="spellEnd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 М.В.,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Климанова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Л.Ф.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Горецкий В.Т.,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Климанова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Л.Ф.,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Голованова М.В.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2014-6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шт.;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2016-4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57A7" w:rsidRPr="0069619E" w:rsidTr="00D07244">
        <w:trPr>
          <w:trHeight w:val="20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О.В. Афанасьева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О.В. Афанасьева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019-12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7A7" w:rsidRPr="0069619E" w:rsidTr="00D07244">
        <w:trPr>
          <w:trHeight w:val="20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4D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  <w:p w:rsidR="001F57A7" w:rsidRPr="009D594D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Default="001F57A7" w:rsidP="00D07244">
            <w:pPr>
              <w:jc w:val="center"/>
            </w:pPr>
            <w:r w:rsidRPr="00EA4C9D">
              <w:rPr>
                <w:rFonts w:ascii="Times New Roman" w:hAnsi="Times New Roman" w:cs="Times New Roman"/>
                <w:sz w:val="20"/>
                <w:szCs w:val="20"/>
              </w:rPr>
              <w:t>О.В. Афанасьева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О.В. Афанасьева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019-12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7A7" w:rsidRPr="0069619E" w:rsidTr="00D07244">
        <w:trPr>
          <w:trHeight w:val="20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Иностранный язык (английский)</w:t>
            </w:r>
          </w:p>
          <w:p w:rsidR="001F57A7" w:rsidRPr="009D594D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Default="001F57A7" w:rsidP="00D07244">
            <w:pPr>
              <w:jc w:val="center"/>
            </w:pPr>
            <w:r w:rsidRPr="00EA4C9D">
              <w:rPr>
                <w:rFonts w:ascii="Times New Roman" w:hAnsi="Times New Roman" w:cs="Times New Roman"/>
                <w:sz w:val="20"/>
                <w:szCs w:val="20"/>
              </w:rPr>
              <w:t>О.В. Афанасьева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О.В. Афанасьева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2014-4шт;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016-3шт.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7A7" w:rsidRPr="0069619E" w:rsidTr="00D07244">
        <w:trPr>
          <w:trHeight w:val="20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Моро М.И., Степанова С.В., Волкова С.И.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Моро М.И., Волкова С.И., Степанова С.В.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-4шт;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2020-6шт.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57A7" w:rsidRPr="0069619E" w:rsidTr="00D07244">
        <w:trPr>
          <w:trHeight w:val="20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Моро М.И.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Моро М.И., Волкова С.И., Степанова С.В.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2014-3шт.;</w:t>
            </w:r>
          </w:p>
          <w:p w:rsidR="001F57A7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2015-2шт;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2020-5шт.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F57A7" w:rsidRPr="0069619E" w:rsidTr="00D07244">
        <w:trPr>
          <w:trHeight w:val="20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Моро М.И., Степанова С.В., Волкова С.И.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Моро М.И., Волкова С.И., Степанова С.В.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-10шт;</w:t>
            </w:r>
          </w:p>
          <w:p w:rsidR="001F57A7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2016-3шт;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2020-3шт.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57A7" w:rsidRPr="0069619E" w:rsidTr="00D07244">
        <w:trPr>
          <w:trHeight w:val="20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Моро М.И., Степанова С.В., Волкова С.И.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Моро М.И., Волкова С.И., Степанова С.В.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2018-10 </w:t>
            </w:r>
            <w:proofErr w:type="spellStart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2016-4шт.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57A7" w:rsidRPr="0069619E" w:rsidTr="00D07244">
        <w:trPr>
          <w:trHeight w:val="20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Окружающий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шт.;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2018-4шт.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57A7" w:rsidRPr="00765B23" w:rsidTr="00D07244">
        <w:trPr>
          <w:trHeight w:val="20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765B23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23">
              <w:rPr>
                <w:rFonts w:ascii="Times New Roman" w:hAnsi="Times New Roman" w:cs="Times New Roman"/>
                <w:sz w:val="20"/>
                <w:szCs w:val="20"/>
              </w:rPr>
              <w:t>Окружающий</w:t>
            </w:r>
          </w:p>
          <w:p w:rsidR="001F57A7" w:rsidRPr="00765B23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23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</w:p>
          <w:p w:rsidR="001F57A7" w:rsidRPr="00765B23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23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765B23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5B23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765B23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23"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765B23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2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765B23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23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765B23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23"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765B23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23">
              <w:rPr>
                <w:rFonts w:ascii="Times New Roman" w:hAnsi="Times New Roman" w:cs="Times New Roman"/>
                <w:sz w:val="20"/>
                <w:szCs w:val="20"/>
              </w:rPr>
              <w:t>2015-3шт.; 2017 - 4шт;</w:t>
            </w:r>
          </w:p>
          <w:p w:rsidR="001F57A7" w:rsidRPr="00765B23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23">
              <w:rPr>
                <w:rFonts w:ascii="Times New Roman" w:hAnsi="Times New Roman" w:cs="Times New Roman"/>
                <w:sz w:val="20"/>
                <w:szCs w:val="20"/>
              </w:rPr>
              <w:t>2020-4шт.</w:t>
            </w:r>
          </w:p>
          <w:p w:rsidR="001F57A7" w:rsidRPr="00765B23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765B23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2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F57A7" w:rsidRPr="0069619E" w:rsidTr="00D07244">
        <w:trPr>
          <w:trHeight w:val="20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Окружающий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015-10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7A7" w:rsidRPr="0069619E" w:rsidTr="00D07244">
        <w:trPr>
          <w:trHeight w:val="20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Окружающий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2015-6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шт.;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2016-2шт.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7A7" w:rsidRPr="0069619E" w:rsidTr="00D07244">
        <w:trPr>
          <w:trHeight w:val="20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Изобрази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искусство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Неменский</w:t>
            </w:r>
            <w:proofErr w:type="spellEnd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Изобрази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искусство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019-12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7A7" w:rsidRPr="0069619E" w:rsidTr="00D07244">
        <w:trPr>
          <w:trHeight w:val="20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Изобрази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искусство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Неменский</w:t>
            </w:r>
            <w:proofErr w:type="spellEnd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Изобрази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искусство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2014-2шт.;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2015-3шт.;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2016-2шт.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F57A7" w:rsidRPr="0069619E" w:rsidTr="00D07244">
        <w:trPr>
          <w:trHeight w:val="20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Изобрази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искусство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Неменский</w:t>
            </w:r>
            <w:proofErr w:type="spellEnd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Изобрази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искусство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2014-1шт.;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2015-1шт.;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-3шт;2020-1шт.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7A7" w:rsidRPr="0069619E" w:rsidTr="00D07244">
        <w:trPr>
          <w:trHeight w:val="20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Изобрази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искусство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Неменский</w:t>
            </w:r>
            <w:proofErr w:type="spellEnd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Изобрази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искусство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2014-4шт.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2018 –5 шт.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7A7" w:rsidRPr="0069619E" w:rsidTr="00D07244">
        <w:trPr>
          <w:trHeight w:val="20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 2014-2шт.;</w:t>
            </w:r>
          </w:p>
          <w:p w:rsidR="001F57A7" w:rsidRDefault="001F57A7" w:rsidP="00D072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2015-5шт;</w:t>
            </w:r>
          </w:p>
          <w:p w:rsidR="001F57A7" w:rsidRPr="0069619E" w:rsidRDefault="001F57A7" w:rsidP="00D072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2020-1шт.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7A7" w:rsidRPr="0069619E" w:rsidTr="00D07244">
        <w:trPr>
          <w:trHeight w:val="20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2014-1шт.;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2015-1шт.;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2016-3шт.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7A7" w:rsidRPr="0069619E" w:rsidTr="00D07244">
        <w:trPr>
          <w:trHeight w:val="20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2014-5шт.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7A7" w:rsidRPr="0069619E" w:rsidTr="00D07244">
        <w:trPr>
          <w:trHeight w:val="20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2020-10 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7A7" w:rsidRPr="0069619E" w:rsidTr="00D07244">
        <w:trPr>
          <w:trHeight w:val="20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2020-10 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7A7" w:rsidRPr="0069619E" w:rsidTr="00D07244">
        <w:trPr>
          <w:trHeight w:val="20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2014-5шт.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7A7" w:rsidRPr="0069619E" w:rsidTr="00D07244">
        <w:trPr>
          <w:trHeight w:val="20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2014-4шт;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2020-5шт.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7A7" w:rsidRPr="0069619E" w:rsidTr="00D07244">
        <w:trPr>
          <w:trHeight w:val="20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2014-10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7A7" w:rsidRPr="0069619E" w:rsidTr="00D07244">
        <w:trPr>
          <w:trHeight w:val="20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19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Лутцева</w:t>
            </w:r>
            <w:proofErr w:type="spellEnd"/>
            <w:r w:rsidRPr="0069619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Е.А., Зуева Т.П.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19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Лутцева</w:t>
            </w:r>
            <w:proofErr w:type="spellEnd"/>
            <w:r w:rsidRPr="0069619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Е.А., Зуева Т.П.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2019-10 шт.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7A7" w:rsidRPr="0069619E" w:rsidTr="00D07244">
        <w:trPr>
          <w:trHeight w:val="20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Роговцева Н.И., </w:t>
            </w:r>
            <w:proofErr w:type="spellStart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Анащенкова</w:t>
            </w:r>
            <w:proofErr w:type="spellEnd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Роговцева Н.И., Богданова Н.В.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2шт.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1F57A7" w:rsidRPr="0069619E" w:rsidRDefault="001F57A7" w:rsidP="00D07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7A7" w:rsidRPr="0069619E" w:rsidTr="00D07244">
        <w:trPr>
          <w:trHeight w:val="20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1F57A7" w:rsidRPr="0069619E" w:rsidRDefault="001F57A7" w:rsidP="00D07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jc w:val="center"/>
              <w:rPr>
                <w:rFonts w:ascii="Times New Roman" w:hAnsi="Times New Roman" w:cs="Times New Roman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Роговцева Н.И., </w:t>
            </w:r>
            <w:proofErr w:type="spellStart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Анащенкова</w:t>
            </w:r>
            <w:proofErr w:type="spellEnd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Роговцева Н.И., Богданова Н.В.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2014-7шт.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1F57A7" w:rsidRPr="0069619E" w:rsidRDefault="001F57A7" w:rsidP="00D07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7A7" w:rsidRPr="0069619E" w:rsidTr="00D07244">
        <w:trPr>
          <w:trHeight w:val="20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1F57A7" w:rsidRPr="0069619E" w:rsidRDefault="001F57A7" w:rsidP="00D07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jc w:val="center"/>
              <w:rPr>
                <w:rFonts w:ascii="Times New Roman" w:hAnsi="Times New Roman" w:cs="Times New Roman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Роговцева Н.И., </w:t>
            </w:r>
            <w:proofErr w:type="spellStart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Анащенкова</w:t>
            </w:r>
            <w:proofErr w:type="spellEnd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Роговцева Н.И., Богданова Н.В.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2016-4шт.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1F57A7" w:rsidRPr="0069619E" w:rsidRDefault="001F57A7" w:rsidP="00D07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7A7" w:rsidRPr="00F53D15" w:rsidTr="00D07244">
        <w:trPr>
          <w:trHeight w:val="20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ОРКС</w:t>
            </w:r>
          </w:p>
          <w:p w:rsidR="001F57A7" w:rsidRPr="0069619E" w:rsidRDefault="001F57A7" w:rsidP="00D07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jc w:val="center"/>
              <w:rPr>
                <w:rFonts w:ascii="Times New Roman" w:hAnsi="Times New Roman" w:cs="Times New Roman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А.Л.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Беглов,</w:t>
            </w:r>
          </w:p>
          <w:p w:rsidR="001F57A7" w:rsidRPr="0069619E" w:rsidRDefault="001F57A7" w:rsidP="00D07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Е.В. Саплина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ОРКС</w:t>
            </w:r>
          </w:p>
          <w:p w:rsidR="001F57A7" w:rsidRPr="0069619E" w:rsidRDefault="001F57A7" w:rsidP="00D07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А.Л.Беглов</w:t>
            </w:r>
            <w:proofErr w:type="spellEnd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F57A7" w:rsidRPr="0069619E" w:rsidRDefault="001F57A7" w:rsidP="00D07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Е.В. Саплина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69619E" w:rsidRDefault="001F57A7" w:rsidP="00D07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2019-6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шт.;</w:t>
            </w:r>
          </w:p>
          <w:p w:rsidR="001F57A7" w:rsidRPr="0069619E" w:rsidRDefault="001F57A7" w:rsidP="00D07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2020-8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A7" w:rsidRPr="00F53D15" w:rsidRDefault="001F57A7" w:rsidP="00D07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F33E2C" w:rsidRPr="00F53D15" w:rsidRDefault="00F33E2C" w:rsidP="00F33E2C">
      <w:pPr>
        <w:jc w:val="center"/>
        <w:rPr>
          <w:rFonts w:ascii="Times New Roman" w:hAnsi="Times New Roman" w:cs="Times New Roman"/>
          <w:b/>
          <w:bCs/>
        </w:rPr>
      </w:pPr>
    </w:p>
    <w:p w:rsidR="00F33E2C" w:rsidRDefault="00F33E2C" w:rsidP="00F33E2C">
      <w:pPr>
        <w:spacing w:after="0"/>
      </w:pPr>
    </w:p>
    <w:sectPr w:rsidR="00F33E2C" w:rsidSect="00623DFB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18E" w:rsidRDefault="00D4118E" w:rsidP="00623DFB">
      <w:pPr>
        <w:spacing w:after="0" w:line="240" w:lineRule="auto"/>
      </w:pPr>
      <w:r>
        <w:separator/>
      </w:r>
    </w:p>
  </w:endnote>
  <w:endnote w:type="continuationSeparator" w:id="0">
    <w:p w:rsidR="00D4118E" w:rsidRDefault="00D4118E" w:rsidP="0062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8583302"/>
      <w:docPartObj>
        <w:docPartGallery w:val="Page Numbers (Bottom of Page)"/>
        <w:docPartUnique/>
      </w:docPartObj>
    </w:sdtPr>
    <w:sdtContent>
      <w:p w:rsidR="00F67770" w:rsidRDefault="00F6777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F67770" w:rsidRDefault="00F6777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18E" w:rsidRDefault="00D4118E" w:rsidP="00623DFB">
      <w:pPr>
        <w:spacing w:after="0" w:line="240" w:lineRule="auto"/>
      </w:pPr>
      <w:r>
        <w:separator/>
      </w:r>
    </w:p>
  </w:footnote>
  <w:footnote w:type="continuationSeparator" w:id="0">
    <w:p w:rsidR="00D4118E" w:rsidRDefault="00D4118E" w:rsidP="00623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4968"/>
    <w:multiLevelType w:val="hybridMultilevel"/>
    <w:tmpl w:val="AE60494E"/>
    <w:lvl w:ilvl="0" w:tplc="8298772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C2E8F2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C02762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F8E07C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243F9A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D6D656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E0CE9A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A667AE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D2142C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D32427"/>
    <w:multiLevelType w:val="hybridMultilevel"/>
    <w:tmpl w:val="4B36EE0C"/>
    <w:lvl w:ilvl="0" w:tplc="FE60374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8841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5A34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102B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6E34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C26C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04FD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8CCC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4C8D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251E35"/>
    <w:multiLevelType w:val="hybridMultilevel"/>
    <w:tmpl w:val="15442860"/>
    <w:lvl w:ilvl="0" w:tplc="417ED648">
      <w:start w:val="1"/>
      <w:numFmt w:val="decimal"/>
      <w:lvlText w:val="%1."/>
      <w:lvlJc w:val="left"/>
      <w:pPr>
        <w:ind w:left="1129" w:hanging="4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A94958"/>
    <w:multiLevelType w:val="hybridMultilevel"/>
    <w:tmpl w:val="D8888570"/>
    <w:lvl w:ilvl="0" w:tplc="388CBBDC">
      <w:start w:val="1"/>
      <w:numFmt w:val="bullet"/>
      <w:lvlText w:val="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4" w15:restartNumberingAfterBreak="0">
    <w:nsid w:val="0DF92AA3"/>
    <w:multiLevelType w:val="hybridMultilevel"/>
    <w:tmpl w:val="D5362740"/>
    <w:lvl w:ilvl="0" w:tplc="1F92730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F4A6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A64A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2273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0AFC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606E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4844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A293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A804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7E1928"/>
    <w:multiLevelType w:val="hybridMultilevel"/>
    <w:tmpl w:val="A010307A"/>
    <w:lvl w:ilvl="0" w:tplc="4802E42A">
      <w:start w:val="17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FC8F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8011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2822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8862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92A9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D215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F8A0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40BA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D229DA"/>
    <w:multiLevelType w:val="hybridMultilevel"/>
    <w:tmpl w:val="ABBA982A"/>
    <w:lvl w:ilvl="0" w:tplc="04190001">
      <w:start w:val="1"/>
      <w:numFmt w:val="bullet"/>
      <w:lvlText w:val=""/>
      <w:lvlJc w:val="left"/>
      <w:pPr>
        <w:ind w:left="34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32D12A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226AF4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F6A43E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EA3646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4A3D94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D4C4B6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CCA7DC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9C260E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B6064D"/>
    <w:multiLevelType w:val="hybridMultilevel"/>
    <w:tmpl w:val="CCD0DBD0"/>
    <w:lvl w:ilvl="0" w:tplc="041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8" w15:restartNumberingAfterBreak="0">
    <w:nsid w:val="16BF464E"/>
    <w:multiLevelType w:val="hybridMultilevel"/>
    <w:tmpl w:val="FD0C4234"/>
    <w:lvl w:ilvl="0" w:tplc="4B68373C">
      <w:start w:val="1"/>
      <w:numFmt w:val="bullet"/>
      <w:lvlText w:val="–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9" w15:restartNumberingAfterBreak="0">
    <w:nsid w:val="1C824DB5"/>
    <w:multiLevelType w:val="hybridMultilevel"/>
    <w:tmpl w:val="D8FCDEF8"/>
    <w:lvl w:ilvl="0" w:tplc="66D2062C">
      <w:start w:val="3"/>
      <w:numFmt w:val="decimal"/>
      <w:lvlText w:val="%1.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6C9A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7240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4EC8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C0DB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0C7F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C19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D6CD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3A80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BD30DF"/>
    <w:multiLevelType w:val="hybridMultilevel"/>
    <w:tmpl w:val="11DA44FC"/>
    <w:lvl w:ilvl="0" w:tplc="FE48DC5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B8AE6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82011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B873E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04161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88AE2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CF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5A38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8EDF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462EA3"/>
    <w:multiLevelType w:val="hybridMultilevel"/>
    <w:tmpl w:val="D522F014"/>
    <w:lvl w:ilvl="0" w:tplc="388CBBDC">
      <w:start w:val="1"/>
      <w:numFmt w:val="bullet"/>
      <w:lvlText w:val=""/>
      <w:lvlJc w:val="left"/>
      <w:pPr>
        <w:ind w:left="34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32D12A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226AF4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F6A43E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EA3646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4A3D94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D4C4B6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CCA7DC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9C260E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7562EF"/>
    <w:multiLevelType w:val="hybridMultilevel"/>
    <w:tmpl w:val="FF0E8384"/>
    <w:lvl w:ilvl="0" w:tplc="9912E930">
      <w:start w:val="1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99E54C6"/>
    <w:multiLevelType w:val="hybridMultilevel"/>
    <w:tmpl w:val="0712AB2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2B382D3C"/>
    <w:multiLevelType w:val="hybridMultilevel"/>
    <w:tmpl w:val="1004F0D6"/>
    <w:lvl w:ilvl="0" w:tplc="DE7A880E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160FD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341FB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68223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1CDE7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38A70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68CE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CE92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D4ACB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0AB4E15"/>
    <w:multiLevelType w:val="hybridMultilevel"/>
    <w:tmpl w:val="65E8F7C2"/>
    <w:lvl w:ilvl="0" w:tplc="388CBBDC">
      <w:start w:val="1"/>
      <w:numFmt w:val="bullet"/>
      <w:lvlText w:val=""/>
      <w:lvlJc w:val="left"/>
      <w:pPr>
        <w:ind w:left="14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6" w15:restartNumberingAfterBreak="0">
    <w:nsid w:val="34820BBA"/>
    <w:multiLevelType w:val="hybridMultilevel"/>
    <w:tmpl w:val="099ACCB2"/>
    <w:lvl w:ilvl="0" w:tplc="3C5290DC">
      <w:start w:val="1"/>
      <w:numFmt w:val="decimal"/>
      <w:lvlText w:val="%1."/>
      <w:lvlJc w:val="left"/>
      <w:pPr>
        <w:ind w:left="6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0CD9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8E6D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BE70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222B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70DE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E08C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10F9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BEFF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5DC6B74"/>
    <w:multiLevelType w:val="hybridMultilevel"/>
    <w:tmpl w:val="2D4E817A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8" w15:restartNumberingAfterBreak="0">
    <w:nsid w:val="3E5626DD"/>
    <w:multiLevelType w:val="hybridMultilevel"/>
    <w:tmpl w:val="F0E8863E"/>
    <w:lvl w:ilvl="0" w:tplc="0419000F">
      <w:start w:val="1"/>
      <w:numFmt w:val="decimal"/>
      <w:lvlText w:val="%1."/>
      <w:lvlJc w:val="left"/>
      <w:pPr>
        <w:ind w:left="70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6C5E7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04BB3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62B5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E053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1645A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2AD6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F4982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347CA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11D45DD"/>
    <w:multiLevelType w:val="hybridMultilevel"/>
    <w:tmpl w:val="00A8698A"/>
    <w:lvl w:ilvl="0" w:tplc="04190001">
      <w:start w:val="1"/>
      <w:numFmt w:val="bullet"/>
      <w:lvlText w:val=""/>
      <w:lvlJc w:val="left"/>
      <w:pPr>
        <w:ind w:left="70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B8AE6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82011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B873E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04161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88AE2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CF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5A38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8EDF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2FE4D49"/>
    <w:multiLevelType w:val="hybridMultilevel"/>
    <w:tmpl w:val="5B7073C6"/>
    <w:lvl w:ilvl="0" w:tplc="9912E930">
      <w:start w:val="1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557442C"/>
    <w:multiLevelType w:val="hybridMultilevel"/>
    <w:tmpl w:val="FF1432FE"/>
    <w:lvl w:ilvl="0" w:tplc="9912E930">
      <w:start w:val="1"/>
      <w:numFmt w:val="bullet"/>
      <w:lvlText w:val="–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32D12A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226AF4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F6A43E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EA3646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4A3D94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D4C4B6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CCA7DC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9C260E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9140D49"/>
    <w:multiLevelType w:val="hybridMultilevel"/>
    <w:tmpl w:val="95D0F518"/>
    <w:lvl w:ilvl="0" w:tplc="388CBBDC">
      <w:start w:val="1"/>
      <w:numFmt w:val="bullet"/>
      <w:lvlText w:val=""/>
      <w:lvlJc w:val="left"/>
      <w:pPr>
        <w:ind w:left="70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B8AE6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82011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B873E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04161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88AE2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CF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5A38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8EDF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24875EC"/>
    <w:multiLevelType w:val="hybridMultilevel"/>
    <w:tmpl w:val="434295F8"/>
    <w:lvl w:ilvl="0" w:tplc="388CBBD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16"/>
  </w:num>
  <w:num w:numId="6">
    <w:abstractNumId w:val="14"/>
  </w:num>
  <w:num w:numId="7">
    <w:abstractNumId w:val="18"/>
  </w:num>
  <w:num w:numId="8">
    <w:abstractNumId w:val="21"/>
  </w:num>
  <w:num w:numId="9">
    <w:abstractNumId w:val="10"/>
  </w:num>
  <w:num w:numId="10">
    <w:abstractNumId w:val="0"/>
  </w:num>
  <w:num w:numId="11">
    <w:abstractNumId w:val="13"/>
  </w:num>
  <w:num w:numId="12">
    <w:abstractNumId w:val="17"/>
  </w:num>
  <w:num w:numId="13">
    <w:abstractNumId w:val="8"/>
  </w:num>
  <w:num w:numId="14">
    <w:abstractNumId w:val="20"/>
  </w:num>
  <w:num w:numId="15">
    <w:abstractNumId w:val="6"/>
  </w:num>
  <w:num w:numId="16">
    <w:abstractNumId w:val="19"/>
  </w:num>
  <w:num w:numId="17">
    <w:abstractNumId w:val="7"/>
  </w:num>
  <w:num w:numId="18">
    <w:abstractNumId w:val="23"/>
  </w:num>
  <w:num w:numId="19">
    <w:abstractNumId w:val="11"/>
  </w:num>
  <w:num w:numId="20">
    <w:abstractNumId w:val="22"/>
  </w:num>
  <w:num w:numId="21">
    <w:abstractNumId w:val="3"/>
  </w:num>
  <w:num w:numId="22">
    <w:abstractNumId w:val="15"/>
  </w:num>
  <w:num w:numId="23">
    <w:abstractNumId w:val="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750"/>
    <w:rsid w:val="00021B1C"/>
    <w:rsid w:val="000250B3"/>
    <w:rsid w:val="000A7D59"/>
    <w:rsid w:val="000E3413"/>
    <w:rsid w:val="00131D1D"/>
    <w:rsid w:val="001A05A0"/>
    <w:rsid w:val="001D0695"/>
    <w:rsid w:val="001D3C5C"/>
    <w:rsid w:val="001F57A7"/>
    <w:rsid w:val="0024335D"/>
    <w:rsid w:val="00280B72"/>
    <w:rsid w:val="002C3CFB"/>
    <w:rsid w:val="002C5CAC"/>
    <w:rsid w:val="002D74AE"/>
    <w:rsid w:val="002E063A"/>
    <w:rsid w:val="00314117"/>
    <w:rsid w:val="003200A9"/>
    <w:rsid w:val="00342B42"/>
    <w:rsid w:val="00353943"/>
    <w:rsid w:val="00373A06"/>
    <w:rsid w:val="003C48E7"/>
    <w:rsid w:val="003C6D15"/>
    <w:rsid w:val="00476750"/>
    <w:rsid w:val="004A1FE1"/>
    <w:rsid w:val="004A3DA7"/>
    <w:rsid w:val="005353AB"/>
    <w:rsid w:val="00541E0C"/>
    <w:rsid w:val="0055106E"/>
    <w:rsid w:val="00584A9B"/>
    <w:rsid w:val="005E62C2"/>
    <w:rsid w:val="00602356"/>
    <w:rsid w:val="00616CB2"/>
    <w:rsid w:val="00621F10"/>
    <w:rsid w:val="00623DFB"/>
    <w:rsid w:val="00652D06"/>
    <w:rsid w:val="00676E45"/>
    <w:rsid w:val="00682F6E"/>
    <w:rsid w:val="0069619E"/>
    <w:rsid w:val="006A3F00"/>
    <w:rsid w:val="006B68D1"/>
    <w:rsid w:val="006C19C7"/>
    <w:rsid w:val="006D4115"/>
    <w:rsid w:val="006F34D9"/>
    <w:rsid w:val="006F3825"/>
    <w:rsid w:val="00732987"/>
    <w:rsid w:val="00736E98"/>
    <w:rsid w:val="00765B23"/>
    <w:rsid w:val="00772C4E"/>
    <w:rsid w:val="007C2309"/>
    <w:rsid w:val="007C6D8E"/>
    <w:rsid w:val="00841C5F"/>
    <w:rsid w:val="00843E17"/>
    <w:rsid w:val="008C29F7"/>
    <w:rsid w:val="009640BC"/>
    <w:rsid w:val="00993254"/>
    <w:rsid w:val="00997972"/>
    <w:rsid w:val="00A024AB"/>
    <w:rsid w:val="00A04A51"/>
    <w:rsid w:val="00A24750"/>
    <w:rsid w:val="00A30EB0"/>
    <w:rsid w:val="00A370CD"/>
    <w:rsid w:val="00A610BD"/>
    <w:rsid w:val="00A634EC"/>
    <w:rsid w:val="00A76E59"/>
    <w:rsid w:val="00A8069A"/>
    <w:rsid w:val="00AE1763"/>
    <w:rsid w:val="00B529C4"/>
    <w:rsid w:val="00B529D3"/>
    <w:rsid w:val="00B80F50"/>
    <w:rsid w:val="00B85A74"/>
    <w:rsid w:val="00BC4E68"/>
    <w:rsid w:val="00BE4B26"/>
    <w:rsid w:val="00C06ACC"/>
    <w:rsid w:val="00C531A7"/>
    <w:rsid w:val="00C748CE"/>
    <w:rsid w:val="00C872C0"/>
    <w:rsid w:val="00CD491F"/>
    <w:rsid w:val="00CE4E8D"/>
    <w:rsid w:val="00CE7BED"/>
    <w:rsid w:val="00D35D11"/>
    <w:rsid w:val="00D4118E"/>
    <w:rsid w:val="00D50B8C"/>
    <w:rsid w:val="00E03341"/>
    <w:rsid w:val="00E617DA"/>
    <w:rsid w:val="00EB23DE"/>
    <w:rsid w:val="00EF366B"/>
    <w:rsid w:val="00F33E2C"/>
    <w:rsid w:val="00F619D5"/>
    <w:rsid w:val="00F67770"/>
    <w:rsid w:val="00F71B97"/>
    <w:rsid w:val="00F74ECC"/>
    <w:rsid w:val="00F85391"/>
    <w:rsid w:val="00FA1B46"/>
    <w:rsid w:val="00FA6FCB"/>
    <w:rsid w:val="00FF2780"/>
    <w:rsid w:val="00FF3053"/>
    <w:rsid w:val="00F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908E8"/>
  <w15:docId w15:val="{7A22548F-93D9-4C3E-B7AB-C235875E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7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A3F0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A3F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E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23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3DFB"/>
  </w:style>
  <w:style w:type="paragraph" w:styleId="a8">
    <w:name w:val="footer"/>
    <w:basedOn w:val="a"/>
    <w:link w:val="a9"/>
    <w:uiPriority w:val="99"/>
    <w:unhideWhenUsed/>
    <w:rsid w:val="00623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3DFB"/>
  </w:style>
  <w:style w:type="paragraph" w:customStyle="1" w:styleId="Default">
    <w:name w:val="Default"/>
    <w:rsid w:val="00B85A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81862" TargetMode="External"/><Relationship Id="rId13" Type="http://schemas.openxmlformats.org/officeDocument/2006/relationships/hyperlink" Target="http://docs.cntd.ru/document/4203526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81862" TargetMode="External"/><Relationship Id="rId12" Type="http://schemas.openxmlformats.org/officeDocument/2006/relationships/hyperlink" Target="http://docs.cntd.ru/document/42035261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2032822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docs.cntd.ru/document/4203282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328223" TargetMode="External"/><Relationship Id="rId14" Type="http://schemas.openxmlformats.org/officeDocument/2006/relationships/hyperlink" Target="http://docs.cntd.ru/document/4203526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16</Pages>
  <Words>5354</Words>
  <Characters>30518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user</cp:lastModifiedBy>
  <cp:revision>4</cp:revision>
  <cp:lastPrinted>2022-09-20T09:57:00Z</cp:lastPrinted>
  <dcterms:created xsi:type="dcterms:W3CDTF">2022-09-13T13:34:00Z</dcterms:created>
  <dcterms:modified xsi:type="dcterms:W3CDTF">2022-09-20T09:59:00Z</dcterms:modified>
</cp:coreProperties>
</file>