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D539C5" w:rsidRPr="00D539C5" w:rsidRDefault="00431074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D539C5"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иректор МБОУ «Октябрьскоготнянская СОШ»</w:t>
      </w:r>
    </w:p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_________Мирошниченко Т.П.</w:t>
      </w:r>
    </w:p>
    <w:p w:rsidR="00D539C5" w:rsidRPr="00D539C5" w:rsidRDefault="00B71AED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F349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риказ №___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45A1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345A1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9C58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Учебный план</w:t>
      </w:r>
    </w:p>
    <w:p w:rsidR="00D539C5" w:rsidRPr="00D539C5" w:rsidRDefault="00431074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обеспечивающий реализацию </w:t>
      </w:r>
      <w:r w:rsidR="008E47D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ФГОС ООО </w:t>
      </w:r>
    </w:p>
    <w:p w:rsidR="00D539C5" w:rsidRPr="00D539C5" w:rsidRDefault="00A74CBB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9C5810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9C5810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педагогического совета </w:t>
      </w:r>
    </w:p>
    <w:p w:rsidR="00D539C5" w:rsidRPr="00431074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№ </w:t>
      </w:r>
      <w:r w:rsidR="009C58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C58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9C58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Управляющего совета </w:t>
      </w:r>
    </w:p>
    <w:p w:rsidR="00D539C5" w:rsidRPr="004538A1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9C58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C58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9C58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D539C5" w:rsidRPr="004538A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539C5" w:rsidRPr="004538A1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Default="00D539C5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4538A1" w:rsidRPr="00D539C5" w:rsidRDefault="004538A1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539C5" w:rsidRP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539C5" w:rsidRP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539C5">
        <w:rPr>
          <w:rFonts w:ascii="Times New Roman" w:eastAsia="Calibri" w:hAnsi="Times New Roman" w:cs="Times New Roman"/>
          <w:sz w:val="24"/>
        </w:rPr>
        <w:t>с. Октябрьская Готня</w:t>
      </w:r>
    </w:p>
    <w:p w:rsidR="00D539C5" w:rsidRPr="00D539C5" w:rsidRDefault="00D539C5" w:rsidP="00B1200B">
      <w:pPr>
        <w:spacing w:after="19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D539C5" w:rsidRDefault="00D539C5" w:rsidP="00B1200B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учебному плану МБОУ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Октябрьскоготнянская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СОШ»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обеспечивающему реализацию </w:t>
      </w: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ФГОС 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ООО</w:t>
      </w:r>
      <w:r w:rsidR="00352B3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202</w:t>
      </w:r>
      <w:r w:rsidR="009C581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</w:t>
      </w:r>
      <w:r w:rsidR="009C581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</w:t>
      </w:r>
    </w:p>
    <w:p w:rsidR="003C239E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 общеобразовательного учреждения  «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школа», реализующего осно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вные образовательные программы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образования,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основного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(утвержден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образования и науки РФ от 17 декабря 2010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 1897 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приказа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 от 29.12.2014 г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№1644, от 30.12.2015г. №1577)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примерного учебного плана основного общего обр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азования, п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года №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1/15). Образовательный процесс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регламентируется ра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списанием занятий. </w:t>
      </w:r>
    </w:p>
    <w:p w:rsidR="00D539C5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образования. </w:t>
      </w:r>
    </w:p>
    <w:p w:rsidR="00D539C5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 базой, лежащей в основе разработки учебного плана основного общего образования, являются следующие документы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85A38" w:rsidRPr="00352B39" w:rsidRDefault="00F85A38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Федеральный уровень: </w:t>
      </w:r>
    </w:p>
    <w:p w:rsidR="00D539C5" w:rsidRPr="00352B39" w:rsidRDefault="00D539C5" w:rsidP="00B1200B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(ст.43);</w:t>
      </w:r>
      <w:r w:rsidRPr="00352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 Закон от 29.12.2012 № 273-ФЗ «Об образовании в Российской Федерации» (в редакции Федеральных законов от 07.05.2013г. </w:t>
      </w:r>
      <w:hyperlink r:id="rId7" w:anchor="dst10009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99-</w:t>
        </w:r>
      </w:hyperlink>
      <w:hyperlink r:id="rId8" w:anchor="dst10009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9" w:anchor="dst10009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07.06.2013г. </w:t>
      </w:r>
      <w:hyperlink r:id="rId10" w:anchor="dst10005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№120-</w:t>
        </w:r>
      </w:hyperlink>
      <w:hyperlink r:id="rId11" w:anchor="dst10005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12" w:anchor="dst10005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02.07.2013г. </w:t>
      </w:r>
      <w:hyperlink r:id="rId13" w:anchor="dst10004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170-</w:t>
        </w:r>
      </w:hyperlink>
      <w:hyperlink r:id="rId14" w:anchor="dst10004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15" w:anchor="dst10004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23.07.2013г. </w:t>
      </w:r>
      <w:hyperlink r:id="rId16" w:anchor="dst10011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№203-</w:t>
        </w:r>
      </w:hyperlink>
      <w:hyperlink r:id="rId17" w:anchor="dst10011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18" w:anchor="dst10011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25.11.2013г. </w:t>
      </w:r>
      <w:hyperlink r:id="rId19" w:anchor="dst10137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№317-</w:t>
        </w:r>
      </w:hyperlink>
      <w:hyperlink r:id="rId20" w:anchor="dst10137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21" w:anchor="dst10137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03.02.2014г. </w:t>
      </w:r>
      <w:hyperlink r:id="rId22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11-</w:t>
        </w:r>
      </w:hyperlink>
      <w:hyperlink r:id="rId23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24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03.02.2014г. </w:t>
      </w:r>
      <w:hyperlink r:id="rId25" w:anchor="dst10032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15-</w:t>
        </w:r>
      </w:hyperlink>
      <w:hyperlink r:id="rId26" w:anchor="dst10032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27" w:anchor="dst10032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05.05.2014г.  </w:t>
      </w:r>
      <w:hyperlink r:id="rId28" w:anchor="dst10006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84-</w:t>
        </w:r>
      </w:hyperlink>
      <w:hyperlink r:id="rId29" w:anchor="dst10006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30" w:anchor="dst10006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27.05.2014г. </w:t>
      </w:r>
      <w:hyperlink r:id="rId31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</w:t>
        </w:r>
      </w:hyperlink>
      <w:hyperlink r:id="rId32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hyperlink>
      <w:hyperlink r:id="rId33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135</w:t>
        </w:r>
      </w:hyperlink>
      <w:hyperlink r:id="rId34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</w:hyperlink>
      <w:hyperlink r:id="rId35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36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04.06.2014г. </w:t>
      </w:r>
      <w:hyperlink r:id="rId37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№148-</w:t>
        </w:r>
      </w:hyperlink>
      <w:hyperlink r:id="rId38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39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28.06.201г. </w:t>
      </w:r>
      <w:hyperlink r:id="rId40" w:anchor="dst10001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№182-</w:t>
        </w:r>
      </w:hyperlink>
      <w:hyperlink r:id="rId41" w:anchor="dst10001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42" w:anchor="dst10001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21.07.2014г. </w:t>
      </w:r>
      <w:hyperlink r:id="rId43" w:anchor="dst10087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№216-</w:t>
        </w:r>
      </w:hyperlink>
      <w:hyperlink r:id="rId44" w:anchor="dst10087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45" w:anchor="dst10087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21.07.2014г. </w:t>
      </w:r>
      <w:hyperlink r:id="rId46" w:anchor="dst10015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256-</w:t>
        </w:r>
      </w:hyperlink>
      <w:hyperlink r:id="rId47" w:anchor="dst10015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48" w:anchor="dst10015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21.07.2014г. </w:t>
      </w:r>
      <w:hyperlink r:id="rId49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262-</w:t>
        </w:r>
      </w:hyperlink>
      <w:hyperlink r:id="rId50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51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31.12.2014г. </w:t>
      </w:r>
      <w:hyperlink r:id="rId52" w:anchor="dst100057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489-</w:t>
        </w:r>
      </w:hyperlink>
      <w:hyperlink r:id="rId53" w:anchor="dst100057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54" w:anchor="dst100057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31.12.2014г. </w:t>
      </w:r>
      <w:hyperlink r:id="rId55" w:anchor="dst10002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500-</w:t>
        </w:r>
      </w:hyperlink>
      <w:hyperlink r:id="rId56" w:anchor="dst10002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57" w:anchor="dst10002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31.12.2014г. </w:t>
      </w:r>
      <w:hyperlink r:id="rId58" w:anchor="dst10010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519-</w:t>
        </w:r>
      </w:hyperlink>
      <w:hyperlink r:id="rId59" w:anchor="dst10010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60" w:anchor="dst10010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29.06.2015г. </w:t>
      </w:r>
      <w:hyperlink r:id="rId61" w:anchor="dst10022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№160-</w:t>
        </w:r>
      </w:hyperlink>
      <w:hyperlink r:id="rId62" w:anchor="dst10022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63" w:anchor="dst10022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29.06.2015г. </w:t>
      </w:r>
      <w:hyperlink r:id="rId64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198-</w:t>
        </w:r>
      </w:hyperlink>
      <w:hyperlink r:id="rId65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66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13.07.2015г. </w:t>
      </w:r>
      <w:hyperlink r:id="rId67" w:anchor="dst10029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213-</w:t>
        </w:r>
      </w:hyperlink>
      <w:hyperlink r:id="rId68" w:anchor="dst10029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69" w:anchor="dst10029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13.07.2015г. </w:t>
      </w:r>
      <w:hyperlink r:id="rId70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238-</w:t>
        </w:r>
      </w:hyperlink>
      <w:hyperlink r:id="rId71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72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14.12.2015г. </w:t>
      </w:r>
      <w:hyperlink r:id="rId73" w:anchor="dst10001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370-</w:t>
        </w:r>
      </w:hyperlink>
      <w:hyperlink r:id="rId74" w:anchor="dst10001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75" w:anchor="dst10001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,от 29.12.2015г. </w:t>
      </w:r>
      <w:hyperlink r:id="rId76" w:anchor="dst10012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388-</w:t>
        </w:r>
      </w:hyperlink>
      <w:hyperlink r:id="rId77" w:anchor="dst10012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78" w:anchor="dst10012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29.12.2015г. </w:t>
      </w:r>
      <w:hyperlink r:id="rId79" w:anchor="dst10003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389-</w:t>
        </w:r>
      </w:hyperlink>
      <w:hyperlink r:id="rId80" w:anchor="dst10003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81" w:anchor="dst10003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29.12.2015г. </w:t>
      </w:r>
      <w:hyperlink r:id="rId82" w:anchor="dst10010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404-</w:t>
        </w:r>
      </w:hyperlink>
      <w:hyperlink r:id="rId83" w:anchor="dst10010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84" w:anchor="dst10010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30.12.2015г. </w:t>
      </w:r>
      <w:hyperlink r:id="rId85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№458-</w:t>
        </w:r>
      </w:hyperlink>
      <w:hyperlink r:id="rId86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87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02.03.2016г. </w:t>
      </w:r>
      <w:hyperlink r:id="rId88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46-</w:t>
        </w:r>
      </w:hyperlink>
      <w:hyperlink r:id="rId89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90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изменениями, внесенными Федеральными законами от 04.06.2014г. </w:t>
      </w:r>
      <w:hyperlink r:id="rId91" w:anchor="dst100334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№145-</w:t>
        </w:r>
      </w:hyperlink>
      <w:hyperlink r:id="rId92" w:anchor="dst100334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93" w:anchor="dst100334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06.04.2015г.  </w:t>
      </w:r>
      <w:hyperlink r:id="rId94" w:anchor="dst100032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68-</w:t>
        </w:r>
      </w:hyperlink>
      <w:hyperlink r:id="rId95" w:anchor="dst100032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96" w:anchor="dst100032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03.08. 2018 г №317-ФЗ).</w:t>
      </w:r>
      <w:r w:rsidRPr="00352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</w:t>
      </w:r>
      <w:r w:rsidRPr="00352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образования</w:t>
      </w: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</w:t>
      </w:r>
      <w:r w:rsidR="00FE3DD0"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 приказом Минобрнауки РФ от </w:t>
      </w: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2010 года №</w:t>
      </w:r>
      <w:proofErr w:type="gramStart"/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>1897,  в</w:t>
      </w:r>
      <w:proofErr w:type="gramEnd"/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приказов  от 29.12.2014г. №1644, от 31.12.2015г. №1577).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(утвержден приказом Минобрнауки РФ от 30 августа 2013 года №1015, с изменениями от 17 июля 2015 года №734); 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СанПиН 2.4.2.2821-10 (утверждены </w:t>
      </w: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РФ от 29 декабря 2010</w:t>
      </w:r>
      <w:r w:rsidRPr="00352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№189, с изменениями от 29.06.2011 г. № 85, от 25.12.2013 № 72, от 24.11.2015 № 81); 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целевая программа развития образования на 2016-2020 годы (утверждена Постановлением Правительства Российской Федер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от 23 мая 2015 года №497);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29. Мая 2015 года №996-р); </w:t>
      </w:r>
    </w:p>
    <w:p w:rsidR="006C0F4A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преподавания русского языка и литературы в Российской Федерации (утверждена Распоряжением Правительства РФ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9. апреля 2016 года №637-р);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Федеральной целевой программы «Русский язык» на 2016-2020 годы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(утверждена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Правительства Российской Федерации от 20 декабря 201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г. № 2647-р);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09.04.2016 № 637р);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Федеральная целевая программа «Русский язык» на 2016-2020 годы (утверждена Постановлением правительства Российской Федерации от 20 мая 2015 года №481, в редакции изменений от 02 апреля 2016 года № 264); 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нового учебно-методического комплекса по отечественной истории </w:t>
      </w:r>
      <w:hyperlink r:id="rId97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eastAsia="ru-RU"/>
          </w:rPr>
          <w:t>(</w:t>
        </w:r>
      </w:hyperlink>
      <w:hyperlink r:id="rId98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htt</w:t>
        </w:r>
      </w:hyperlink>
      <w:hyperlink r:id="rId99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p</w:t>
        </w:r>
      </w:hyperlink>
      <w:hyperlink r:id="rId100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eastAsia="ru-RU"/>
          </w:rPr>
          <w:t>:</w:t>
        </w:r>
      </w:hyperlink>
      <w:hyperlink r:id="rId101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eastAsia="ru-RU"/>
          </w:rPr>
          <w:t>/</w:t>
        </w:r>
      </w:hyperlink>
      <w:hyperlink r:id="rId102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eastAsia="ru-RU"/>
          </w:rPr>
          <w:t>/</w:t>
        </w:r>
      </w:hyperlink>
      <w:hyperlink r:id="rId103">
        <w:proofErr w:type="spellStart"/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r</w:t>
        </w:r>
      </w:hyperlink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  <w:t>ushistory</w:t>
      </w:r>
      <w:proofErr w:type="spellEnd"/>
      <w:r w:rsidR="00A23128">
        <w:fldChar w:fldCharType="begin"/>
      </w:r>
      <w:r w:rsidR="00A23128">
        <w:instrText xml:space="preserve"> HYPERLINK "http://rushistory.org/?page_id=1800" \h </w:instrText>
      </w:r>
      <w:r w:rsidR="00A23128">
        <w:fldChar w:fldCharType="separate"/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.</w:t>
      </w:r>
      <w:r w:rsidR="00A23128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fldChar w:fldCharType="end"/>
      </w:r>
      <w:hyperlink r:id="rId104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o</w:t>
        </w:r>
      </w:hyperlink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  <w:t>rg</w:t>
      </w:r>
      <w:hyperlink r:id="rId105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/</w:t>
        </w:r>
      </w:hyperlink>
      <w:hyperlink r:id="rId106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?</w:t>
        </w:r>
        <w:proofErr w:type="spellStart"/>
      </w:hyperlink>
      <w:hyperlink r:id="rId107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p</w:t>
        </w:r>
      </w:hyperlink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  <w:t>age</w:t>
      </w:r>
      <w:hyperlink r:id="rId108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_</w:t>
        </w:r>
      </w:hyperlink>
      <w:hyperlink r:id="rId109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i</w:t>
        </w:r>
      </w:hyperlink>
      <w:hyperlink r:id="rId110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d</w:t>
        </w:r>
        <w:proofErr w:type="spellEnd"/>
      </w:hyperlink>
      <w:hyperlink r:id="rId111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=1800)</w:t>
        </w:r>
      </w:hyperlink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  <w:t>;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атематического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образования в Российской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(утверждена распоряжением Правительства России от 24 декабря 2013 года № 2506-р);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 2020 года (утверждена Распоряжение Правительства Российской федерации </w:t>
      </w:r>
      <w:proofErr w:type="gramStart"/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</w:t>
      </w:r>
      <w:proofErr w:type="gramEnd"/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2009 года №1101-р);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</w:t>
      </w:r>
      <w:hyperlink r:id="rId112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приказами от </w:t>
        </w:r>
      </w:hyperlink>
      <w:hyperlink r:id="rId113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08.06.2015 г.№576</w:t>
        </w:r>
      </w:hyperlink>
      <w:hyperlink r:id="rId114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  <w:hyperlink r:id="rId115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 </w:t>
        </w:r>
      </w:hyperlink>
      <w:hyperlink r:id="rId116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28. 12.2015 г. №1529</w:t>
        </w:r>
      </w:hyperlink>
      <w:hyperlink r:id="rId117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  <w:hyperlink r:id="rId118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 </w:t>
        </w:r>
      </w:hyperlink>
      <w:hyperlink r:id="rId119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21.04.2016 г. №459</w:t>
        </w:r>
      </w:hyperlink>
      <w:hyperlink r:id="rId120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</w:t>
        </w:r>
      </w:hyperlink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(утвержден приказом Министерства образования и науки РФ от 14.12.2009 г. № 729, в редакции приказов от 13.01.2011 № 2, от 16.01.2012 №16).</w:t>
      </w:r>
    </w:p>
    <w:p w:rsidR="00F85A38" w:rsidRPr="00352B39" w:rsidRDefault="00F85A38" w:rsidP="00801B59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Региональный уровень: </w:t>
      </w:r>
    </w:p>
    <w:p w:rsidR="006C0F4A" w:rsidRPr="00352B39" w:rsidRDefault="006C0F4A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Белгородской области «Об образовании в Белгородской области» (принят Белгородской областной Думой от 31.10.2014 № 314).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</w:t>
      </w:r>
      <w:r w:rsidR="006C0F4A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 по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образования, культуры и молодежной политики Белгородской области от 11 февраля 2014 года №9-06/789-НМ «Об основных образовательных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 общего образования».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03.07.2014 года № 906/4493-НМ «Об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учебных планах».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образования, Белгородской области от 19 февраля 2014 г. №906/999-НМ «О фо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рмах промежуточной аттестации».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образования Белгородской области от 21 февраля 2014 г. №9-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06/1086-НМ «О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очной аттестации обучающихся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бщеобразовательных учреждений».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образования Белгородской области от 19 мая 2014 г. №9-06/3262НМ «О пер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еводе обучающихся 4-х классов».</w:t>
      </w:r>
    </w:p>
    <w:p w:rsidR="003C239E" w:rsidRPr="00352B39" w:rsidRDefault="003C239E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образования, культуры и молодежной политики Белгородской области от 21 февраля 2014 года №9-06/1086-НМ «О промежуточной аттестации обучающихся общеобразовательных учреждений»;</w:t>
      </w:r>
    </w:p>
    <w:p w:rsidR="003C239E" w:rsidRPr="00352B39" w:rsidRDefault="003C239E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письма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 преподавании предметов в 2020-2021 учебном году.</w:t>
      </w:r>
      <w:r w:rsidR="008B38B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</w:p>
    <w:p w:rsidR="00D539C5" w:rsidRPr="00352B39" w:rsidRDefault="008A19EF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Уровень общеобразовательного учреждения:</w:t>
      </w:r>
    </w:p>
    <w:p w:rsidR="00D539C5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 области. </w:t>
      </w:r>
    </w:p>
    <w:p w:rsidR="006C0F4A" w:rsidRPr="00352B39" w:rsidRDefault="006C0F4A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серия 31ЛО1 №0000599, регистрационный № 6060 от 28 января 2014 г. </w:t>
      </w:r>
    </w:p>
    <w:p w:rsidR="006C0F4A" w:rsidRPr="00352B39" w:rsidRDefault="006C0F4A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лицензии.</w:t>
      </w:r>
    </w:p>
    <w:p w:rsidR="006C0F4A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основного общего образования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Октябрьскоготнянская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Борисовского района Белгородс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реализующая ФГОС.</w:t>
      </w:r>
    </w:p>
    <w:p w:rsidR="00F85A38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</w:t>
      </w:r>
      <w:r w:rsidR="00BB79CB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239E" w:rsidRPr="00352B39" w:rsidRDefault="003C239E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9C5" w:rsidRPr="00352B39" w:rsidRDefault="008B38B0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арактеристика учебного плана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общего образования в 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реализуется через учебный план и внеурочную деятельность с соблюдением требований санитарно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гических правил и нормативов.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на русском языке.</w:t>
      </w:r>
    </w:p>
    <w:p w:rsidR="006012E3" w:rsidRPr="00352B39" w:rsidRDefault="00A74CB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план 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введение в действие и реализацию требований Стандарта, определяет общий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и максимальный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аудиторной нагрузки обучающихся, состав и структуру обязательных предметных областей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классам. Учебный план для 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ориентирован на 34 учебные недели в год. Для обучающихся организована 5-ти дневная учебная неделя. Максимальная недельная образовательная нагрузка в 6 классе – 30 академических часов, в 7 к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лассе – 32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часа,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– 33 академических часа,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классе – 33 академических часа,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соот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ветствует СанПиН 2.4.2.2821-10.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учебных занятий по учебным предметам: «Иностранный язык (английский)», «Второй иностранный язык (немецкий)», «Технология», «Информатика» на уровне основного общего образования осуществляется деление классов на две группы при наполняемости более 25 обучающихся.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наполняемости более 25 учащихся.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учебного плана основного общего образования МБОУ «Октябрьскоготнянская СОШ» является обеспечение доступности для обучающихся качественного полноценного образования в соответствии с их индивидуальными способностями и потребностями, обеспечение профессиональной ориентации и самоопределения обучающихся.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формирования учебного плана основного общего образования являются: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реализации обязательной части учебного плана в полном объеме;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актуальные образовательные потребности обучающихся;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преемственности в изучении предметов каждой из предметных областей;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санитарно-эпидемиологических правил и норм;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реализации основной образовательной программы основного общего образования и программы развития МБОУ «Октябрьскоготнянская СОШ».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основного общего образования: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освоения обучающимися основ наук на уровне государственных образовательных стандартов, что позволит им продолжить обучение в средней школе или среднем специальном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заведении;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самоопределения обучающихся и выбора индивидуальн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маршрута;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первоначальных профессиональных намерений, потребности в самообразовании и необходимых для этого у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ниверсальных учебных действий;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прочного усвоения учебного материала с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особенностей и уче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 возможностей обучающихся;</w:t>
      </w:r>
    </w:p>
    <w:p w:rsidR="006012E3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выявления, сопровождения и профессиональной ориентации одаренных де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дальнейшего усвоения обучающимися важнейших нравственных норм и формирование установки на самовоспитание на основе общечеловеческих гуманистических ценно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и здорового образа жизни.</w:t>
      </w:r>
    </w:p>
    <w:p w:rsidR="002155F5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«Октябрьскоготнянская СОШ» на 202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обеспечивает реализацию федерального государственного образовательного стандарта основного общего образования и состоит из обязательной части и части, формируемой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участниками образовательных отношений. Распределение часов обязательной части и части учебного плана, формируемой участниками образовательных отношений, рассматривается на родительских собраниях, заседании методических объединений учителей-предметников, заседании методического совета школы, заседании Управляющего совета школы, педагогического совета школы, утверждается приказом директора школы. 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6012E3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Особенности 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обязательной части учебного плана основного общего образования, обеспечивающей реализацию основной образовательной программы в с</w:t>
      </w:r>
      <w:r w:rsidR="002155F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оответствии с требованиями ФГОС</w:t>
      </w:r>
    </w:p>
    <w:p w:rsidR="00D539C5" w:rsidRPr="00352B39" w:rsidRDefault="00BB79C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определяет состав обязательных учебных предметов для реализации в МБОУ «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основной образовательной программы основного общего образования и учебное время, отводимое на их изучени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классам (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годам) обучения.</w:t>
      </w:r>
    </w:p>
    <w:p w:rsidR="00565388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входят следующие обязательные предметные области и уче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бные предметы:</w:t>
      </w:r>
      <w:r w:rsidRPr="00352B3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«Русский язык и литература» 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предметами «Русский язык» и «Лите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ратура».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388" w:rsidRPr="00352B39" w:rsidRDefault="00565388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редметная область 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«Родной язык и родная литература»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учебными </w:t>
      </w:r>
    </w:p>
    <w:p w:rsidR="002155F5" w:rsidRPr="00352B39" w:rsidRDefault="00565388" w:rsidP="00801B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«Родной язык (русский)» (0,5 часа в неделю – 6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классы), «Родная литература (русская)» (0,5 часа в неделю – 6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классы). </w:t>
      </w:r>
    </w:p>
    <w:p w:rsidR="008B3392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8B3392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r w:rsidR="002155F5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Иностранные языки</w:t>
      </w:r>
      <w:r w:rsidR="008B3392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  <w:r w:rsidR="008B3392" w:rsidRPr="00352B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="008B339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«Иностранный язык (английский)»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часа в неделю – 5-9 классы)</w:t>
      </w:r>
      <w:r w:rsidR="008B3392" w:rsidRPr="00352B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8B339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C4B4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339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ностранный язык (немецкий)»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 -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«Математика и информатика»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учебными предметами «Математика» (по 5 часов в неделю в 5-6 классах), «Ма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(алгебра, геометрия)» 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часов в неделю в 7-9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ссах), предметом «Информатика» (в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69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по 1 часу в неделю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«Общественно-научные предметы»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предметами «История России. Всеобщая ис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тория» (по 2 часа в неделю в 5-9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классах), «Обще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ствоз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нание» (по 1 часу в неделю в 6-9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классах, «География»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5-6 классах по 1 часу 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неделю, в 7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- 2 часа в неделю);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«Естественно-научные предметы»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предметами «Физика»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7-9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2 часа в неделю), «Биология» (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в неделю, 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часа в неделю (второй час в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классах за счет части учебного плана, формируемой участник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образовательных отношений);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область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«Искусство»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учебными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«Изобразител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искусство» и «Музыка» в 5-8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(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 часу в неделю);</w:t>
      </w:r>
    </w:p>
    <w:p w:rsidR="000B64F0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«Технология»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предметом «Технология» (по 2 часа в неделю в 5-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час в 8 классе за счет компонента общеобразовательного учреждения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64F0" w:rsidRPr="00352B39" w:rsidRDefault="000B64F0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="00401B06" w:rsidRPr="00352B39">
        <w:rPr>
          <w:rFonts w:ascii="Times New Roman" w:hAnsi="Times New Roman" w:cs="Times New Roman"/>
          <w:b/>
          <w:sz w:val="24"/>
          <w:szCs w:val="24"/>
        </w:rPr>
        <w:t>«</w:t>
      </w:r>
      <w:r w:rsidRPr="00352B39">
        <w:rPr>
          <w:rFonts w:ascii="Times New Roman" w:hAnsi="Times New Roman" w:cs="Times New Roman"/>
          <w:b/>
          <w:sz w:val="24"/>
          <w:szCs w:val="24"/>
        </w:rPr>
        <w:t>ОДНКНР</w:t>
      </w:r>
      <w:r w:rsidR="00401B06" w:rsidRPr="00352B39">
        <w:rPr>
          <w:rFonts w:ascii="Times New Roman" w:hAnsi="Times New Roman" w:cs="Times New Roman"/>
          <w:b/>
          <w:sz w:val="24"/>
          <w:szCs w:val="24"/>
        </w:rPr>
        <w:t>»</w:t>
      </w:r>
      <w:r w:rsidRPr="00352B39">
        <w:rPr>
          <w:rFonts w:ascii="Times New Roman" w:hAnsi="Times New Roman" w:cs="Times New Roman"/>
          <w:sz w:val="24"/>
          <w:szCs w:val="24"/>
        </w:rPr>
        <w:t xml:space="preserve"> является логическим продолжением предметной области (учебного предмета) ОРКСЭ начальной школы. В 5 и 9 классах в рамках предметной области ОДНКНР в соответствии с выбором родителей (законных представителей) учащихся реализуется модуль «Основы мировых религиозных культур», который обеспечивают достижение следующих результатов: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lastRenderedPageBreak/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понимание значения нравственности, веры и религии в жизни человека, семьи и общества;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539C5" w:rsidRPr="00352B39" w:rsidRDefault="00F21D14" w:rsidP="00801B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«Физическая культура и Основы безопасности жизнедеятельности»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учебным предметом «Физическая культура» (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учебным предметом «Основы безопасности жи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знедеятельности» (в 8-9 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-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отнесенных по состоянию здоровья к подготовительной медицинской группе для занятий физической культурой, занятия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 и ориентируются на укрепление их здоровья, коррекцию физического развития и повышения физической подготовленности. </w:t>
      </w:r>
    </w:p>
    <w:p w:rsidR="00B1200B" w:rsidRPr="00352B39" w:rsidRDefault="00B1200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3D4" w:rsidRDefault="00D539C5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473D4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части учебного плана, формируемой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</w:t>
      </w:r>
      <w:r w:rsidR="005473D4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иками образовательных отношений</w:t>
      </w:r>
    </w:p>
    <w:p w:rsidR="0069224A" w:rsidRDefault="005473D4" w:rsidP="00A23128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(законных представителей):</w:t>
      </w:r>
    </w:p>
    <w:p w:rsidR="00D539C5" w:rsidRPr="00BD7A10" w:rsidRDefault="00D539C5" w:rsidP="00801B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8682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04"/>
        <w:gridCol w:w="1541"/>
        <w:gridCol w:w="379"/>
        <w:gridCol w:w="1576"/>
        <w:gridCol w:w="425"/>
        <w:gridCol w:w="1701"/>
        <w:gridCol w:w="284"/>
        <w:gridCol w:w="1824"/>
        <w:gridCol w:w="448"/>
      </w:tblGrid>
      <w:tr w:rsidR="00A23128" w:rsidRPr="003C239E" w:rsidTr="00A23128">
        <w:trPr>
          <w:trHeight w:val="275"/>
        </w:trPr>
        <w:tc>
          <w:tcPr>
            <w:tcW w:w="2424" w:type="dxa"/>
            <w:gridSpan w:val="3"/>
          </w:tcPr>
          <w:p w:rsidR="00A23128" w:rsidRPr="003C239E" w:rsidRDefault="00A23128" w:rsidP="00801B59">
            <w:pPr>
              <w:spacing w:line="276" w:lineRule="auto"/>
              <w:ind w:firstLine="7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2001" w:type="dxa"/>
            <w:gridSpan w:val="2"/>
          </w:tcPr>
          <w:p w:rsidR="00A23128" w:rsidRPr="003C239E" w:rsidRDefault="00A23128" w:rsidP="00801B59">
            <w:pPr>
              <w:spacing w:line="276" w:lineRule="auto"/>
              <w:ind w:firstLine="7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39E">
              <w:rPr>
                <w:rFonts w:ascii="Times New Roman" w:hAnsi="Times New Roman" w:cs="Times New Roman"/>
                <w:b/>
                <w:color w:val="000000"/>
              </w:rPr>
              <w:t>7 класс</w:t>
            </w:r>
          </w:p>
        </w:tc>
        <w:tc>
          <w:tcPr>
            <w:tcW w:w="1985" w:type="dxa"/>
            <w:gridSpan w:val="2"/>
          </w:tcPr>
          <w:p w:rsidR="00A23128" w:rsidRPr="003C239E" w:rsidRDefault="00A23128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23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2272" w:type="dxa"/>
            <w:gridSpan w:val="2"/>
          </w:tcPr>
          <w:p w:rsidR="00A23128" w:rsidRPr="003C239E" w:rsidRDefault="00A23128" w:rsidP="00801B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23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A23128" w:rsidRPr="003C239E" w:rsidTr="00A23128">
        <w:trPr>
          <w:trHeight w:val="543"/>
        </w:trPr>
        <w:tc>
          <w:tcPr>
            <w:tcW w:w="504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8" w:rsidRPr="000B21BF" w:rsidRDefault="00A23128" w:rsidP="00A231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Родной язык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45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(русский)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Родная литература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(русская)</w:t>
            </w:r>
          </w:p>
        </w:tc>
        <w:tc>
          <w:tcPr>
            <w:tcW w:w="379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6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39E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425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39E"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284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3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3C239E">
              <w:rPr>
                <w:rFonts w:ascii="Times New Roman" w:hAnsi="Times New Roman" w:cs="Times New Roman"/>
              </w:rPr>
              <w:t>Основы духовно-нравственной культуры народов России (ОДКНР)</w:t>
            </w:r>
          </w:p>
        </w:tc>
        <w:tc>
          <w:tcPr>
            <w:tcW w:w="448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3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23128" w:rsidRPr="003C239E" w:rsidTr="00A23128">
        <w:trPr>
          <w:trHeight w:val="583"/>
        </w:trPr>
        <w:tc>
          <w:tcPr>
            <w:tcW w:w="504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C23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8" w:rsidRPr="000B21BF" w:rsidRDefault="00A23128" w:rsidP="00A231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9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8" w:rsidRPr="000B21BF" w:rsidRDefault="00A23128" w:rsidP="00A231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Родной язык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45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(русский)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Родная литература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(русская)</w:t>
            </w:r>
          </w:p>
        </w:tc>
        <w:tc>
          <w:tcPr>
            <w:tcW w:w="425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8" w:rsidRPr="000B21BF" w:rsidRDefault="00A23128" w:rsidP="00A231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Родной язык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45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(русский)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Родная литература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(русская)</w:t>
            </w:r>
          </w:p>
        </w:tc>
        <w:tc>
          <w:tcPr>
            <w:tcW w:w="284" w:type="dxa"/>
          </w:tcPr>
          <w:p w:rsidR="00A23128" w:rsidRPr="003C239E" w:rsidRDefault="00A23128" w:rsidP="00A231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8" w:rsidRPr="000B21BF" w:rsidRDefault="00A23128" w:rsidP="00A231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Родной язык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45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(русский)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Родная литература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(русская)</w:t>
            </w:r>
          </w:p>
        </w:tc>
        <w:tc>
          <w:tcPr>
            <w:tcW w:w="448" w:type="dxa"/>
          </w:tcPr>
          <w:p w:rsidR="00A23128" w:rsidRPr="003C239E" w:rsidRDefault="00A23128" w:rsidP="00A231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23128" w:rsidRPr="003C239E" w:rsidTr="00A23128">
        <w:trPr>
          <w:trHeight w:val="583"/>
        </w:trPr>
        <w:tc>
          <w:tcPr>
            <w:tcW w:w="504" w:type="dxa"/>
          </w:tcPr>
          <w:p w:rsidR="00A23128" w:rsidRDefault="00A23128" w:rsidP="00A231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8" w:rsidRDefault="00A23128" w:rsidP="00A231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A23128" w:rsidRDefault="00A23128" w:rsidP="00A231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8" w:rsidRPr="000B21BF" w:rsidRDefault="00A23128" w:rsidP="00A231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A23128" w:rsidRDefault="00A23128" w:rsidP="00A231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8" w:rsidRPr="000B21BF" w:rsidRDefault="00A23128" w:rsidP="00A231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A23128" w:rsidRDefault="00A23128" w:rsidP="00A231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8" w:rsidRPr="000B21BF" w:rsidRDefault="00A23128" w:rsidP="00A231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8" w:type="dxa"/>
          </w:tcPr>
          <w:p w:rsidR="00A23128" w:rsidRDefault="00A23128" w:rsidP="00A231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65388" w:rsidRDefault="00565388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204ED" w:rsidRPr="00AA73DE" w:rsidRDefault="00D539C5" w:rsidP="00A23128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D7A1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Все 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в о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бщеобразовательных учреждениях.</w:t>
      </w:r>
    </w:p>
    <w:p w:rsidR="00D539C5" w:rsidRPr="00D539C5" w:rsidRDefault="00AA73DE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промежуточной </w:t>
      </w:r>
      <w:r w:rsidR="004511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годовой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аттестации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Данный раздел разработан на основе ФЗ «Об образовании в Российской Федерации» № 273ФЗ от 29 декабря 2012 года - глава 1, статья 2, п.22; глава 6, статья 58, п.1., Устава образовательного учреждения, Положения о формах, периодичности, порядке текущего контроля успеваемости и промежу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точной аттестации обучающихся.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требованиями ФГОС </w:t>
      </w:r>
      <w:r w:rsidR="00B204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ООО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основной целью промежуточной аттестации на ступени основного общего образования является определение качества и уровня сформированности личностных, метапредметных и предметных результатов освоения образовательной программы основного общего образования, соотнесение этого уровня с требованиями федерального образовательного стандарта, а также оценка индивидуального прогресса в основных сфе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рах развития личности ребенка.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уровне основного общего образования промежуточная годовая аттестация обучающихся проводится в пер</w:t>
      </w:r>
      <w:r w:rsidR="00493CB7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иод с 26 мая по 31 мая 202</w:t>
      </w:r>
      <w:r w:rsidR="009C58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867E36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</w:t>
      </w:r>
      <w:r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 освоения учебных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 соответствующего класса и является обязательной. Результаты промежуточной годовой аттестации учитываются при выставлени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итоговых отметок обучающимся.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годовая аттестация обучающихся подразделяется на промежуточную годовую аттестацию без испытаний и на промежуточную годо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вую аттестацию с испытаниями.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годовая аттестация обучающихся без испытаний проводится по каждому учебному предмету, курсу, дисциплине, модулю учебного плана по итога</w:t>
      </w:r>
      <w:r w:rsid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 уче</w:t>
      </w:r>
      <w:r w:rsidR="00E671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бного года в </w:t>
      </w:r>
      <w:r w:rsidR="009C58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="00E671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-8, 10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классах.</w:t>
      </w:r>
    </w:p>
    <w:p w:rsid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годовая аттестация </w:t>
      </w:r>
      <w:r w:rsidR="00AA73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 с испытания</w:t>
      </w:r>
      <w:r w:rsid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в 202</w:t>
      </w:r>
      <w:r w:rsidR="009C58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-202</w:t>
      </w:r>
      <w:r w:rsidR="009C58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учебном году в </w:t>
      </w:r>
      <w:r w:rsidR="004C6B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-8</w:t>
      </w:r>
      <w:r w:rsidR="00E671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10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 проводится по следующим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предметам и в следующей форме:</w:t>
      </w:r>
    </w:p>
    <w:p w:rsidR="00493CB7" w:rsidRPr="00D539C5" w:rsidRDefault="00493CB7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73" w:type="dxa"/>
        <w:tblInd w:w="-36" w:type="dxa"/>
        <w:tblLayout w:type="fixed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2157"/>
        <w:gridCol w:w="2836"/>
        <w:gridCol w:w="2837"/>
      </w:tblGrid>
      <w:tr w:rsidR="00D539C5" w:rsidRPr="00451188" w:rsidTr="009A1072">
        <w:trPr>
          <w:trHeight w:val="56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Уровни образования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Формы проведения промежуточной аттестации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Сроки проведения промежуточной аттестации</w:t>
            </w:r>
          </w:p>
        </w:tc>
      </w:tr>
      <w:tr w:rsidR="00D539C5" w:rsidRPr="00451188" w:rsidTr="009A1072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39C5" w:rsidRPr="00E67115" w:rsidRDefault="00867E36" w:rsidP="000D1CB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="00AA73DE"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A23128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</w:t>
            </w:r>
            <w:r w:rsidR="00D539C5"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класс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867E36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Тестирование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451188" w:rsidP="00801B5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26</w:t>
            </w:r>
            <w:r w:rsidR="00D539C5"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– 31 мая 202</w:t>
            </w:r>
            <w:r w:rsidR="00A2312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 w:rsidR="00D539C5"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года на основании приказа ОУ </w:t>
            </w:r>
          </w:p>
        </w:tc>
      </w:tr>
      <w:tr w:rsidR="00D539C5" w:rsidRPr="00451188" w:rsidTr="009A1072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A23128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Иностранный язык (английский)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451188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Защита индивидуального проекта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ind w:firstLine="714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9A1072" w:rsidRPr="00451188" w:rsidTr="009A1072">
        <w:trPr>
          <w:trHeight w:val="28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класс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Тестирование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rPr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26 – 31 мая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года на основании приказа ОУ </w:t>
            </w:r>
          </w:p>
        </w:tc>
      </w:tr>
      <w:tr w:rsidR="009A1072" w:rsidRPr="00451188" w:rsidTr="009A1072">
        <w:trPr>
          <w:trHeight w:val="33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Информатика и ИКТ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Защита индивидуального проекта 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ind w:firstLine="714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9A1072" w:rsidRPr="00451188" w:rsidTr="009A1072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класс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Тестирование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rPr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26 – 31 мая 2021 года на основании приказа ОУ </w:t>
            </w:r>
          </w:p>
        </w:tc>
      </w:tr>
      <w:tr w:rsidR="009A1072" w:rsidRPr="00451188" w:rsidTr="009A1072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Информатика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Защита индивидуального проекта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072" w:rsidRPr="00E67115" w:rsidRDefault="009A1072" w:rsidP="009A1072">
            <w:pPr>
              <w:spacing w:line="276" w:lineRule="auto"/>
              <w:rPr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26 – 31 мая 2021 года на основании приказа ОУ </w:t>
            </w:r>
          </w:p>
        </w:tc>
      </w:tr>
    </w:tbl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1BF" w:rsidRPr="000B21BF" w:rsidRDefault="000B21BF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1B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Недельный учебный план ФГОС </w:t>
      </w:r>
      <w:r w:rsidR="00352B3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</w:p>
    <w:p w:rsidR="000B21BF" w:rsidRPr="000B21BF" w:rsidRDefault="000B21BF" w:rsidP="00345D13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961"/>
        <w:gridCol w:w="496"/>
        <w:gridCol w:w="8"/>
        <w:gridCol w:w="505"/>
        <w:gridCol w:w="498"/>
        <w:gridCol w:w="6"/>
        <w:gridCol w:w="505"/>
        <w:gridCol w:w="496"/>
        <w:gridCol w:w="8"/>
        <w:gridCol w:w="505"/>
        <w:gridCol w:w="496"/>
        <w:gridCol w:w="8"/>
        <w:gridCol w:w="505"/>
        <w:gridCol w:w="496"/>
        <w:gridCol w:w="8"/>
        <w:gridCol w:w="505"/>
        <w:gridCol w:w="497"/>
        <w:gridCol w:w="567"/>
      </w:tblGrid>
      <w:tr w:rsidR="009C5810" w:rsidRPr="000B21BF" w:rsidTr="009C5810">
        <w:trPr>
          <w:trHeight w:val="227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5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9C5810" w:rsidRPr="000B21BF" w:rsidTr="009C5810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0B21BF" w:rsidTr="009C5810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</w:tr>
      <w:tr w:rsidR="009C5810" w:rsidRPr="00451188" w:rsidTr="009C5810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5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(русский)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D13">
              <w:rPr>
                <w:rFonts w:ascii="Times New Roman" w:eastAsia="Calibri" w:hAnsi="Times New Roman" w:cs="Times New Roman"/>
                <w:szCs w:val="20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Default="009C5810" w:rsidP="009C5810">
            <w:r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5810" w:rsidRPr="00451188" w:rsidTr="009C5810">
        <w:trPr>
          <w:trHeight w:val="144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(русская)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D13">
              <w:rPr>
                <w:rFonts w:ascii="Times New Roman" w:eastAsia="Calibri" w:hAnsi="Times New Roman" w:cs="Times New Roman"/>
                <w:szCs w:val="20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Default="009C5810" w:rsidP="009C5810">
            <w:r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5810" w:rsidRPr="00451188" w:rsidTr="009C5810">
        <w:trPr>
          <w:trHeight w:val="462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462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bookmarkStart w:id="1" w:name="_Hlk113541139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B3502B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B3502B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B3502B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bookmarkEnd w:id="1"/>
      <w:tr w:rsidR="009C5810" w:rsidRPr="00451188" w:rsidTr="009C5810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469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Математика (алгебра, геометрия)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69224A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2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69224A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69224A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2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69224A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69224A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2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C5810" w:rsidRPr="00451188" w:rsidTr="009C5810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  <w:r w:rsidRPr="000B21BF">
              <w:rPr>
                <w:rFonts w:ascii="Times New Roman" w:hAnsi="Times New Roman" w:cs="Times New Roman"/>
                <w:sz w:val="20"/>
              </w:rPr>
              <w:t xml:space="preserve">России. </w:t>
            </w:r>
          </w:p>
          <w:p w:rsidR="009C5810" w:rsidRPr="000B21BF" w:rsidRDefault="009C5810" w:rsidP="009C581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B21BF">
              <w:rPr>
                <w:rFonts w:ascii="Times New Roman" w:hAnsi="Times New Roman" w:cs="Times New Roman"/>
                <w:sz w:val="20"/>
              </w:rPr>
              <w:t xml:space="preserve">Всеобщая история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A60679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810" w:rsidRPr="008D31CD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14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C13253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5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C13253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5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C13253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5810" w:rsidRPr="00451188" w:rsidTr="009C5810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5810" w:rsidRPr="00451188" w:rsidTr="009C5810">
        <w:trPr>
          <w:trHeight w:val="227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10" w:rsidRPr="000B21BF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5810" w:rsidRPr="00451188" w:rsidTr="009C5810">
        <w:trPr>
          <w:trHeight w:val="22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9C5810">
        <w:trPr>
          <w:trHeight w:val="651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10" w:rsidRPr="00451188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C5810" w:rsidRPr="00451188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E67115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10" w:rsidRPr="00E67115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0B21BF" w:rsidTr="009C5810">
        <w:trPr>
          <w:trHeight w:val="462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810" w:rsidRPr="00A60679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highlight w:val="green"/>
                <w:lang w:eastAsia="ru-RU"/>
              </w:rPr>
            </w:pPr>
            <w:r w:rsidRPr="00A3147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E066D3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</w:tr>
      <w:tr w:rsidR="009C5810" w:rsidRPr="000B21BF" w:rsidTr="009C5810">
        <w:trPr>
          <w:trHeight w:val="697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Максимально допустимая аудиторная недельная нагрузка (при пятидневной рабочей неделе)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</w:tbl>
    <w:p w:rsidR="000B21BF" w:rsidRPr="000B21BF" w:rsidRDefault="000B21BF" w:rsidP="000B21B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70E23" w:rsidRDefault="00D539C5" w:rsidP="008E0B73">
      <w:pPr>
        <w:tabs>
          <w:tab w:val="center" w:pos="5034"/>
        </w:tabs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8E0B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</w:p>
    <w:p w:rsidR="008E0B73" w:rsidRDefault="008E0B73" w:rsidP="00AC2A0F">
      <w:pPr>
        <w:tabs>
          <w:tab w:val="center" w:pos="5034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7058C" w:rsidRDefault="00B7058C" w:rsidP="00AC2A0F">
      <w:pPr>
        <w:tabs>
          <w:tab w:val="center" w:pos="5034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5D13" w:rsidRDefault="00345D13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345D13" w:rsidRDefault="00345D13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8D31CD" w:rsidRPr="003C5DF9" w:rsidRDefault="008D31CD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5DF9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Годовой учебный план ФГОС </w:t>
      </w:r>
      <w:r w:rsidR="00352B39" w:rsidRPr="003C5DF9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</w:p>
    <w:p w:rsidR="008D31CD" w:rsidRPr="003C5DF9" w:rsidRDefault="008D31CD" w:rsidP="004538A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  <w:gridCol w:w="48"/>
        <w:gridCol w:w="2470"/>
        <w:gridCol w:w="735"/>
        <w:gridCol w:w="719"/>
        <w:gridCol w:w="20"/>
        <w:gridCol w:w="747"/>
        <w:gridCol w:w="735"/>
        <w:gridCol w:w="696"/>
        <w:gridCol w:w="898"/>
      </w:tblGrid>
      <w:tr w:rsidR="009C5810" w:rsidRPr="003C5DF9" w:rsidTr="009C5810">
        <w:trPr>
          <w:trHeight w:val="545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Учебные</w:t>
            </w:r>
          </w:p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предметы</w:t>
            </w:r>
          </w:p>
          <w:p w:rsidR="009C5810" w:rsidRPr="003C5DF9" w:rsidRDefault="009C5810" w:rsidP="009C581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9C5810" w:rsidRPr="003C5DF9" w:rsidTr="009C5810">
        <w:trPr>
          <w:trHeight w:val="317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9C5810" w:rsidRPr="003C5DF9" w:rsidTr="009C5810">
        <w:trPr>
          <w:trHeight w:val="31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5810" w:rsidRPr="003C5DF9" w:rsidTr="009C5810">
        <w:trPr>
          <w:trHeight w:val="330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544</w:t>
            </w:r>
          </w:p>
        </w:tc>
      </w:tr>
      <w:tr w:rsidR="009C5810" w:rsidRPr="003C5DF9" w:rsidTr="009C5810">
        <w:trPr>
          <w:trHeight w:val="375"/>
          <w:jc w:val="center"/>
        </w:trPr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9C5810" w:rsidRPr="003C5DF9" w:rsidTr="009C5810">
        <w:trPr>
          <w:trHeight w:val="375"/>
          <w:jc w:val="center"/>
        </w:trPr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5810" w:rsidRPr="003C5DF9" w:rsidTr="009C5810">
        <w:trPr>
          <w:trHeight w:val="375"/>
          <w:jc w:val="center"/>
        </w:trPr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5810" w:rsidRPr="003C5DF9" w:rsidTr="009C5810">
        <w:trPr>
          <w:trHeight w:val="360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408</w:t>
            </w:r>
          </w:p>
        </w:tc>
      </w:tr>
      <w:tr w:rsidR="009C5810" w:rsidRPr="003C5DF9" w:rsidTr="009C5810">
        <w:trPr>
          <w:trHeight w:val="360"/>
          <w:jc w:val="center"/>
        </w:trPr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Второй иностранный язык (немецкий)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5810" w:rsidRPr="003C5DF9" w:rsidTr="009C5810">
        <w:trPr>
          <w:trHeight w:val="427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 (алгебра и геометрия)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680</w:t>
            </w:r>
          </w:p>
        </w:tc>
      </w:tr>
      <w:tr w:rsidR="009C5810" w:rsidRPr="003C5DF9" w:rsidTr="009C5810">
        <w:trPr>
          <w:trHeight w:val="346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9C5810" w:rsidRPr="003C5DF9" w:rsidTr="009C5810">
        <w:trPr>
          <w:trHeight w:val="402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России. </w:t>
            </w:r>
          </w:p>
          <w:p w:rsidR="009C5810" w:rsidRPr="003C5DF9" w:rsidRDefault="009C5810" w:rsidP="009C58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 xml:space="preserve">Всеобщая история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</w:tr>
      <w:tr w:rsidR="009C5810" w:rsidRPr="003C5DF9" w:rsidTr="009C5810">
        <w:trPr>
          <w:trHeight w:val="234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9C5810" w:rsidRPr="003C5DF9" w:rsidTr="009C5810">
        <w:trPr>
          <w:trHeight w:val="318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 w:rsidR="009C5810" w:rsidRPr="003C5DF9" w:rsidTr="009C5810">
        <w:trPr>
          <w:trHeight w:val="181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9C5810" w:rsidRPr="003C5DF9" w:rsidTr="009C5810">
        <w:trPr>
          <w:trHeight w:val="215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9C5810" w:rsidRPr="003C5DF9" w:rsidTr="009C5810">
        <w:trPr>
          <w:trHeight w:val="251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9C5810" w:rsidRPr="003C5DF9" w:rsidTr="009C5810">
        <w:trPr>
          <w:trHeight w:val="251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9C5810" w:rsidRPr="003C5DF9" w:rsidTr="009C5810">
        <w:trPr>
          <w:trHeight w:val="215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9C5810" w:rsidRPr="003C5DF9" w:rsidTr="009C5810">
        <w:trPr>
          <w:trHeight w:val="413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9C5810" w:rsidRPr="003C5DF9" w:rsidTr="009C5810">
        <w:trPr>
          <w:trHeight w:val="385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</w:tr>
      <w:tr w:rsidR="009C5810" w:rsidRPr="003C5DF9" w:rsidTr="009C5810">
        <w:trPr>
          <w:trHeight w:val="284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3978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374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Второй иностранный язык (немецкий)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Естественно-научные предметы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Искусство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C5810" w:rsidRPr="003C5DF9" w:rsidTr="009C5810">
        <w:trPr>
          <w:trHeight w:val="30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5810" w:rsidRPr="003C5DF9" w:rsidTr="009C5810">
        <w:trPr>
          <w:trHeight w:val="232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3C5DF9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3C5DF9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4352</w:t>
            </w:r>
          </w:p>
        </w:tc>
      </w:tr>
    </w:tbl>
    <w:p w:rsidR="00B7058C" w:rsidRPr="003C5DF9" w:rsidRDefault="00B7058C" w:rsidP="00B7058C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18"/>
          <w:szCs w:val="18"/>
        </w:rPr>
      </w:pPr>
    </w:p>
    <w:p w:rsidR="002B6293" w:rsidRPr="003C5DF9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352B39" w:rsidRDefault="00352B39" w:rsidP="00352B39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Учебно-методический комплекс, обеспечивающий реализацию учебного плана </w:t>
      </w:r>
    </w:p>
    <w:p w:rsidR="00DE5676" w:rsidRPr="000372EB" w:rsidRDefault="00352B39" w:rsidP="000372EB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39">
        <w:rPr>
          <w:rFonts w:ascii="Times New Roman" w:hAnsi="Times New Roman" w:cs="Times New Roman"/>
          <w:b/>
          <w:bCs/>
          <w:sz w:val="24"/>
          <w:szCs w:val="24"/>
        </w:rPr>
        <w:t>ФГОС ООО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58"/>
        <w:gridCol w:w="884"/>
        <w:gridCol w:w="987"/>
        <w:gridCol w:w="756"/>
        <w:gridCol w:w="1458"/>
        <w:gridCol w:w="1203"/>
        <w:gridCol w:w="1117"/>
        <w:gridCol w:w="1482"/>
      </w:tblGrid>
      <w:tr w:rsidR="009C5810" w:rsidRPr="00F53D15" w:rsidTr="009C5810">
        <w:trPr>
          <w:trHeight w:val="579"/>
          <w:jc w:val="center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</w:p>
        </w:tc>
      </w:tr>
      <w:tr w:rsidR="009C5810" w:rsidRPr="00F53D15" w:rsidTr="009C5810">
        <w:trPr>
          <w:trHeight w:val="413"/>
          <w:jc w:val="center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(вид)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Обеспеченность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3E1B7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</w:t>
            </w:r>
            <w:proofErr w:type="gram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С.А..</w:t>
            </w:r>
            <w:proofErr w:type="gram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Чалмаев В.А.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9C5810" w:rsidRPr="00F53D15" w:rsidRDefault="009C5810" w:rsidP="009C5810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2018-3-шт.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Жохов В.И.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Н.Я. Жохов В.И.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2018-10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 Донской Г.М.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300C77" w:rsidRDefault="009C5810" w:rsidP="009C581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 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тельное искусство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810" w:rsidRPr="00F53D15" w:rsidTr="009C5810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E5676" w:rsidRPr="00DE5676" w:rsidRDefault="00DE5676" w:rsidP="00DE5676">
      <w:pPr>
        <w:rPr>
          <w:rFonts w:ascii="Times New Roman" w:hAnsi="Times New Roman" w:cs="Times New Roman"/>
          <w:b/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3"/>
        <w:gridCol w:w="813"/>
        <w:gridCol w:w="34"/>
        <w:gridCol w:w="1129"/>
        <w:gridCol w:w="49"/>
        <w:gridCol w:w="800"/>
        <w:gridCol w:w="1131"/>
        <w:gridCol w:w="1413"/>
        <w:gridCol w:w="1273"/>
        <w:gridCol w:w="1140"/>
      </w:tblGrid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ind w:righ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8-3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2013-3шт.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</w:t>
            </w:r>
            <w:proofErr w:type="gram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С.А..</w:t>
            </w:r>
            <w:proofErr w:type="gram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Чалмаев В.А.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-8шт.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 Якир М.С.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 Якир М.С.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-2шт.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Арсентьев Н.М.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Данилова А.А.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ствознание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Данилова А.А.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2015-4шт.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-4шт.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3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Ванюшкина Л.М.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Новая история 15-18 вв.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DE5676" w:rsidRPr="00F53D15" w:rsidRDefault="00DE5676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Смоткунович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-2шт;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 Захаров В.Б., Захарова Е.Т.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Захаров В.Б. Сонин Н.И.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2005-10шт;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2014-1шт.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А.С. Гуров Г.Е.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0F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2016-3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Е.М., Пёрышкин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Пёрышкин А.В.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B53280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</w:t>
            </w:r>
          </w:p>
          <w:p w:rsidR="00DE5676" w:rsidRPr="00F53D15" w:rsidRDefault="00B53280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-3шт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-3шт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3280" w:rsidRPr="00F53D15" w:rsidRDefault="00B53280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-2шт</w:t>
            </w:r>
          </w:p>
          <w:p w:rsidR="00B53280" w:rsidRPr="00F53D15" w:rsidRDefault="00B53280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rPr>
          <w:trHeight w:val="79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2009-1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2016-1шт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E1B7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</w:t>
            </w:r>
            <w:proofErr w:type="gram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С.А..</w:t>
            </w:r>
            <w:proofErr w:type="gram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Чалмаев В.А.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300C77" w:rsidRPr="00F53D15" w:rsidRDefault="00300C77" w:rsidP="009F3A70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Жохов В.И.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Н.Я. Жохов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 Донской Г.М.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00C77" w:rsidRDefault="00300C77" w:rsidP="009F3A7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00C77" w:rsidRDefault="00300C77" w:rsidP="00300C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7E080F">
        <w:tblPrEx>
          <w:jc w:val="center"/>
        </w:tblPrEx>
        <w:trPr>
          <w:trHeight w:val="1282"/>
          <w:jc w:val="center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E5676" w:rsidRDefault="00DE5676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3"/>
        <w:gridCol w:w="813"/>
        <w:gridCol w:w="1163"/>
        <w:gridCol w:w="849"/>
        <w:gridCol w:w="1131"/>
        <w:gridCol w:w="1413"/>
        <w:gridCol w:w="1273"/>
        <w:gridCol w:w="1140"/>
      </w:tblGrid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9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E1B7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</w:t>
            </w:r>
            <w:proofErr w:type="gram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С.А..</w:t>
            </w:r>
            <w:proofErr w:type="gram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Чалмаев В.А.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16248A" w:rsidRPr="00F53D15" w:rsidRDefault="0016248A" w:rsidP="00A74CBB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16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C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B76C4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9C5810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C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 Донской Г.М.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00C77" w:rsidRDefault="0016248A" w:rsidP="00A74CB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00C77" w:rsidRDefault="0016248A" w:rsidP="00A74CB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3280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3280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B53280" w:rsidRPr="008D31CD" w:rsidRDefault="00B53280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53280" w:rsidRPr="008D31CD" w:rsidSect="00FC2096">
      <w:footerReference w:type="default" r:id="rId1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3E" w:rsidRDefault="00A66E3E" w:rsidP="00A43339">
      <w:pPr>
        <w:spacing w:after="0" w:line="240" w:lineRule="auto"/>
      </w:pPr>
      <w:r>
        <w:separator/>
      </w:r>
    </w:p>
  </w:endnote>
  <w:endnote w:type="continuationSeparator" w:id="0">
    <w:p w:rsidR="00A66E3E" w:rsidRDefault="00A66E3E" w:rsidP="00A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110301"/>
      <w:docPartObj>
        <w:docPartGallery w:val="Page Numbers (Bottom of Page)"/>
        <w:docPartUnique/>
      </w:docPartObj>
    </w:sdtPr>
    <w:sdtEndPr/>
    <w:sdtContent>
      <w:p w:rsidR="00A23128" w:rsidRDefault="00A231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A23128" w:rsidRDefault="00A231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3E" w:rsidRDefault="00A66E3E" w:rsidP="00A43339">
      <w:pPr>
        <w:spacing w:after="0" w:line="240" w:lineRule="auto"/>
      </w:pPr>
      <w:r>
        <w:separator/>
      </w:r>
    </w:p>
  </w:footnote>
  <w:footnote w:type="continuationSeparator" w:id="0">
    <w:p w:rsidR="00A66E3E" w:rsidRDefault="00A66E3E" w:rsidP="00A4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0C5"/>
    <w:multiLevelType w:val="hybridMultilevel"/>
    <w:tmpl w:val="FA94BD6E"/>
    <w:lvl w:ilvl="0" w:tplc="D84EC4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A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80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2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E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F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0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F0E5A"/>
    <w:multiLevelType w:val="hybridMultilevel"/>
    <w:tmpl w:val="A3C0AC16"/>
    <w:lvl w:ilvl="0" w:tplc="7376D0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28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27A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AA4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A3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83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1D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E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C15B7"/>
    <w:multiLevelType w:val="hybridMultilevel"/>
    <w:tmpl w:val="97368A9A"/>
    <w:lvl w:ilvl="0" w:tplc="D19CD6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0D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4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9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6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C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2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C7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BA7EB5"/>
    <w:multiLevelType w:val="hybridMultilevel"/>
    <w:tmpl w:val="5AFCD728"/>
    <w:lvl w:ilvl="0" w:tplc="929E637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61A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9F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20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081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0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E09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8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C5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9A6FA8"/>
    <w:multiLevelType w:val="hybridMultilevel"/>
    <w:tmpl w:val="9064B3E6"/>
    <w:lvl w:ilvl="0" w:tplc="130CFB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AFB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CF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4EF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8E7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E8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6C1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84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96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21E11"/>
    <w:multiLevelType w:val="hybridMultilevel"/>
    <w:tmpl w:val="69E02210"/>
    <w:lvl w:ilvl="0" w:tplc="4B68373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EC60E2"/>
    <w:multiLevelType w:val="hybridMultilevel"/>
    <w:tmpl w:val="FB44E81A"/>
    <w:lvl w:ilvl="0" w:tplc="B55658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4BB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8C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A1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88E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248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F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D9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07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665209"/>
    <w:multiLevelType w:val="hybridMultilevel"/>
    <w:tmpl w:val="CBC8752C"/>
    <w:lvl w:ilvl="0" w:tplc="7DCEE8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4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2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EA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0B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1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2E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AB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DE60D7"/>
    <w:multiLevelType w:val="hybridMultilevel"/>
    <w:tmpl w:val="DCE4A2F2"/>
    <w:lvl w:ilvl="0" w:tplc="A2562E46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8D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9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7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C0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2E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C3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F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C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940BD2"/>
    <w:multiLevelType w:val="hybridMultilevel"/>
    <w:tmpl w:val="36AA8D9A"/>
    <w:lvl w:ilvl="0" w:tplc="B7CCAF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8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26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A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A6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0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C8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D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C10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5"/>
    <w:rsid w:val="000372EB"/>
    <w:rsid w:val="00050D0D"/>
    <w:rsid w:val="00057303"/>
    <w:rsid w:val="00070E23"/>
    <w:rsid w:val="000A7A24"/>
    <w:rsid w:val="000B21BF"/>
    <w:rsid w:val="000B5314"/>
    <w:rsid w:val="000B64F0"/>
    <w:rsid w:val="000C4B40"/>
    <w:rsid w:val="000D1CB5"/>
    <w:rsid w:val="000D7FC4"/>
    <w:rsid w:val="000F3492"/>
    <w:rsid w:val="00114BE1"/>
    <w:rsid w:val="00154202"/>
    <w:rsid w:val="001551C4"/>
    <w:rsid w:val="0016248A"/>
    <w:rsid w:val="001B43C2"/>
    <w:rsid w:val="00206DF6"/>
    <w:rsid w:val="00213277"/>
    <w:rsid w:val="002155F5"/>
    <w:rsid w:val="00271953"/>
    <w:rsid w:val="002737AF"/>
    <w:rsid w:val="002B0398"/>
    <w:rsid w:val="002B6293"/>
    <w:rsid w:val="00300C77"/>
    <w:rsid w:val="00320C48"/>
    <w:rsid w:val="00335517"/>
    <w:rsid w:val="00345A18"/>
    <w:rsid w:val="00345D13"/>
    <w:rsid w:val="00346C60"/>
    <w:rsid w:val="00352B39"/>
    <w:rsid w:val="00360171"/>
    <w:rsid w:val="003C239E"/>
    <w:rsid w:val="003C5DF9"/>
    <w:rsid w:val="003D39F9"/>
    <w:rsid w:val="003D5C5E"/>
    <w:rsid w:val="004012BF"/>
    <w:rsid w:val="00401B06"/>
    <w:rsid w:val="004063A4"/>
    <w:rsid w:val="00431074"/>
    <w:rsid w:val="004416BE"/>
    <w:rsid w:val="00451188"/>
    <w:rsid w:val="004538A1"/>
    <w:rsid w:val="00482F92"/>
    <w:rsid w:val="00493CB7"/>
    <w:rsid w:val="004970CC"/>
    <w:rsid w:val="004C4EF1"/>
    <w:rsid w:val="004C6B98"/>
    <w:rsid w:val="00536429"/>
    <w:rsid w:val="005473D4"/>
    <w:rsid w:val="00554577"/>
    <w:rsid w:val="00555901"/>
    <w:rsid w:val="00565388"/>
    <w:rsid w:val="005B3538"/>
    <w:rsid w:val="005C7FB5"/>
    <w:rsid w:val="006012E3"/>
    <w:rsid w:val="006120EE"/>
    <w:rsid w:val="006323CD"/>
    <w:rsid w:val="00681FA7"/>
    <w:rsid w:val="0069224A"/>
    <w:rsid w:val="00695359"/>
    <w:rsid w:val="006A4B8B"/>
    <w:rsid w:val="006C0F4A"/>
    <w:rsid w:val="006D6BE6"/>
    <w:rsid w:val="006E1148"/>
    <w:rsid w:val="006F3AD9"/>
    <w:rsid w:val="00730C26"/>
    <w:rsid w:val="007635E4"/>
    <w:rsid w:val="007B76C4"/>
    <w:rsid w:val="007E080F"/>
    <w:rsid w:val="00801B59"/>
    <w:rsid w:val="00867E36"/>
    <w:rsid w:val="00885B4B"/>
    <w:rsid w:val="008911F8"/>
    <w:rsid w:val="008A19EF"/>
    <w:rsid w:val="008B3392"/>
    <w:rsid w:val="008B38B0"/>
    <w:rsid w:val="008D31CD"/>
    <w:rsid w:val="008E0B73"/>
    <w:rsid w:val="008E47DF"/>
    <w:rsid w:val="0093619D"/>
    <w:rsid w:val="00964453"/>
    <w:rsid w:val="009705D1"/>
    <w:rsid w:val="009940EB"/>
    <w:rsid w:val="009A1072"/>
    <w:rsid w:val="009C5810"/>
    <w:rsid w:val="009E0A04"/>
    <w:rsid w:val="009F3A70"/>
    <w:rsid w:val="00A23128"/>
    <w:rsid w:val="00A31473"/>
    <w:rsid w:val="00A40360"/>
    <w:rsid w:val="00A43339"/>
    <w:rsid w:val="00A60679"/>
    <w:rsid w:val="00A66E3E"/>
    <w:rsid w:val="00A74CBB"/>
    <w:rsid w:val="00A757EE"/>
    <w:rsid w:val="00AA73DE"/>
    <w:rsid w:val="00AC2A0F"/>
    <w:rsid w:val="00AC51E5"/>
    <w:rsid w:val="00B1200B"/>
    <w:rsid w:val="00B204ED"/>
    <w:rsid w:val="00B3502B"/>
    <w:rsid w:val="00B53280"/>
    <w:rsid w:val="00B7058C"/>
    <w:rsid w:val="00B71AED"/>
    <w:rsid w:val="00BB79CB"/>
    <w:rsid w:val="00BD1F75"/>
    <w:rsid w:val="00BD46A1"/>
    <w:rsid w:val="00BD7A10"/>
    <w:rsid w:val="00C127FD"/>
    <w:rsid w:val="00C13253"/>
    <w:rsid w:val="00C3050F"/>
    <w:rsid w:val="00CB06F6"/>
    <w:rsid w:val="00CB4B32"/>
    <w:rsid w:val="00CF2CC1"/>
    <w:rsid w:val="00D539C5"/>
    <w:rsid w:val="00D72C4A"/>
    <w:rsid w:val="00DB3614"/>
    <w:rsid w:val="00DE5676"/>
    <w:rsid w:val="00E066D3"/>
    <w:rsid w:val="00E64D5A"/>
    <w:rsid w:val="00E67115"/>
    <w:rsid w:val="00EA0577"/>
    <w:rsid w:val="00EB55A0"/>
    <w:rsid w:val="00F064BA"/>
    <w:rsid w:val="00F21D14"/>
    <w:rsid w:val="00F85A38"/>
    <w:rsid w:val="00FA6A66"/>
    <w:rsid w:val="00FB0C1A"/>
    <w:rsid w:val="00FC2096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3AA2"/>
  <w15:docId w15:val="{DD9904C2-DA69-438E-92E3-49DB982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3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339"/>
  </w:style>
  <w:style w:type="paragraph" w:styleId="a7">
    <w:name w:val="footer"/>
    <w:basedOn w:val="a"/>
    <w:link w:val="a8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339"/>
  </w:style>
  <w:style w:type="paragraph" w:customStyle="1" w:styleId="Default">
    <w:name w:val="Default"/>
    <w:rsid w:val="000B6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58405/4e7c454febb18a75f99a0e0a1256de288dbd7129/" TargetMode="External"/><Relationship Id="rId117" Type="http://schemas.openxmlformats.org/officeDocument/2006/relationships/hyperlink" Target="http://docs.cntd.ru/document/420328223" TargetMode="External"/><Relationship Id="rId21" Type="http://schemas.openxmlformats.org/officeDocument/2006/relationships/hyperlink" Target="http://www.consultant.ru/document/cons_doc_LAW_154744/b71330d4b14eadfc9080b35c907a89b3f017728f/" TargetMode="External"/><Relationship Id="rId42" Type="http://schemas.openxmlformats.org/officeDocument/2006/relationships/hyperlink" Target="http://www.consultant.ru/document/cons_doc_LAW_164856/b004fed0b70d0f223e4a81f8ad6cd92af90a7e3b/" TargetMode="External"/><Relationship Id="rId47" Type="http://schemas.openxmlformats.org/officeDocument/2006/relationships/hyperlink" Target="http://www.consultant.ru/document/cons_doc_LAW_165899/46b4b351a6eb6bf3c553d41eb663011c2cb38810/" TargetMode="External"/><Relationship Id="rId63" Type="http://schemas.openxmlformats.org/officeDocument/2006/relationships/hyperlink" Target="http://www.consultant.ru/document/cons_doc_LAW_181842/dba6dd725ebdcf86cff53d3a16fc660972db3335/" TargetMode="External"/><Relationship Id="rId68" Type="http://schemas.openxmlformats.org/officeDocument/2006/relationships/hyperlink" Target="http://www.consultant.ru/document/cons_doc_LAW_182598/9f7a3cf53239eca2edd88f48abffaae436a17f68/" TargetMode="External"/><Relationship Id="rId84" Type="http://schemas.openxmlformats.org/officeDocument/2006/relationships/hyperlink" Target="http://www.consultant.ru/document/cons_doc_LAW_191291/5bdc78bf7e3015a0ea0c0ea5bef708a6c79e2f0a/" TargetMode="External"/><Relationship Id="rId89" Type="http://schemas.openxmlformats.org/officeDocument/2006/relationships/hyperlink" Target="http://www.consultant.ru/document/cons_doc_LAW_194695/" TargetMode="External"/><Relationship Id="rId112" Type="http://schemas.openxmlformats.org/officeDocument/2006/relationships/hyperlink" Target="http://docs.cntd.ru/document/420281862" TargetMode="External"/><Relationship Id="rId16" Type="http://schemas.openxmlformats.org/officeDocument/2006/relationships/hyperlink" Target="http://www.consultant.ru/document/cons_doc_LAW_149649/5bdc78bf7e3015a0ea0c0ea5bef708a6c79e2f0a/" TargetMode="External"/><Relationship Id="rId107" Type="http://schemas.openxmlformats.org/officeDocument/2006/relationships/hyperlink" Target="http://rushistory.org/?page_id=1800" TargetMode="External"/><Relationship Id="rId11" Type="http://schemas.openxmlformats.org/officeDocument/2006/relationships/hyperlink" Target="http://www.consultant.ru/document/cons_doc_LAW_147230/ad890e68b83c920baeae9bb9fdc9b94feb1af0ad/" TargetMode="External"/><Relationship Id="rId32" Type="http://schemas.openxmlformats.org/officeDocument/2006/relationships/hyperlink" Target="http://www.consultant.ru/document/cons_doc_LAW_163513/3d0cac60971a511280cbba229d9b6329c07731f7/" TargetMode="External"/><Relationship Id="rId37" Type="http://schemas.openxmlformats.org/officeDocument/2006/relationships/hyperlink" Target="http://www.consultant.ru/document/cons_doc_LAW_163931/" TargetMode="External"/><Relationship Id="rId53" Type="http://schemas.openxmlformats.org/officeDocument/2006/relationships/hyperlink" Target="http://www.consultant.ru/document/cons_doc_LAW_173120/ad890e68b83c920baeae9bb9fdc9b94feb1af0ad/" TargetMode="External"/><Relationship Id="rId58" Type="http://schemas.openxmlformats.org/officeDocument/2006/relationships/hyperlink" Target="http://www.consultant.ru/document/cons_doc_LAW_173164/ecad53d18192826d26cae3000ff90fa3e01b769b/" TargetMode="External"/><Relationship Id="rId74" Type="http://schemas.openxmlformats.org/officeDocument/2006/relationships/hyperlink" Target="http://www.consultant.ru/document/cons_doc_LAW_190435/b004fed0b70d0f223e4a81f8ad6cd92af90a7e3b/" TargetMode="External"/><Relationship Id="rId79" Type="http://schemas.openxmlformats.org/officeDocument/2006/relationships/hyperlink" Target="http://www.consultant.ru/document/cons_doc_LAW_191257/30b3f8c55f65557c253227a65b908cc075ce114a/" TargetMode="External"/><Relationship Id="rId102" Type="http://schemas.openxmlformats.org/officeDocument/2006/relationships/hyperlink" Target="http://rushistory.org/?page_id=1800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consultant.ru/document/cons_doc_LAW_181842/dba6dd725ebdcf86cff53d3a16fc660972db3335/" TargetMode="External"/><Relationship Id="rId82" Type="http://schemas.openxmlformats.org/officeDocument/2006/relationships/hyperlink" Target="http://www.consultant.ru/document/cons_doc_LAW_191291/5bdc78bf7e3015a0ea0c0ea5bef708a6c79e2f0a/" TargetMode="External"/><Relationship Id="rId90" Type="http://schemas.openxmlformats.org/officeDocument/2006/relationships/hyperlink" Target="http://www.consultant.ru/document/cons_doc_LAW_194695/" TargetMode="External"/><Relationship Id="rId95" Type="http://schemas.openxmlformats.org/officeDocument/2006/relationships/hyperlink" Target="http://www.consultant.ru/document/cons_doc_LAW_177587/3d0cac60971a511280cbba229d9b6329c07731f7/" TargetMode="External"/><Relationship Id="rId19" Type="http://schemas.openxmlformats.org/officeDocument/2006/relationships/hyperlink" Target="http://www.consultant.ru/document/cons_doc_LAW_154744/b71330d4b14eadfc9080b35c907a89b3f017728f/" TargetMode="External"/><Relationship Id="rId14" Type="http://schemas.openxmlformats.org/officeDocument/2006/relationships/hyperlink" Target="http://www.consultant.ru/document/cons_doc_LAW_148481/5bdc78bf7e3015a0ea0c0ea5bef708a6c79e2f0a/" TargetMode="External"/><Relationship Id="rId22" Type="http://schemas.openxmlformats.org/officeDocument/2006/relationships/hyperlink" Target="http://www.consultant.ru/document/cons_doc_LAW_158412/" TargetMode="External"/><Relationship Id="rId27" Type="http://schemas.openxmlformats.org/officeDocument/2006/relationships/hyperlink" Target="http://www.consultant.ru/document/cons_doc_LAW_158405/4e7c454febb18a75f99a0e0a1256de288dbd7129/" TargetMode="External"/><Relationship Id="rId30" Type="http://schemas.openxmlformats.org/officeDocument/2006/relationships/hyperlink" Target="http://www.consultant.ru/document/cons_doc_LAW_162566/2990041cf223e76c8ad352b9b046702691a6f313/" TargetMode="External"/><Relationship Id="rId35" Type="http://schemas.openxmlformats.org/officeDocument/2006/relationships/hyperlink" Target="http://www.consultant.ru/document/cons_doc_LAW_163513/3d0cac60971a511280cbba229d9b6329c07731f7/" TargetMode="External"/><Relationship Id="rId43" Type="http://schemas.openxmlformats.org/officeDocument/2006/relationships/hyperlink" Target="http://www.consultant.ru/document/cons_doc_LAW_165815/9fdba7bedb441c57a55c77f449bf400feb99f44b/" TargetMode="External"/><Relationship Id="rId48" Type="http://schemas.openxmlformats.org/officeDocument/2006/relationships/hyperlink" Target="http://www.consultant.ru/document/cons_doc_LAW_165899/46b4b351a6eb6bf3c553d41eb663011c2cb38810/" TargetMode="External"/><Relationship Id="rId56" Type="http://schemas.openxmlformats.org/officeDocument/2006/relationships/hyperlink" Target="http://www.consultant.ru/document/cons_doc_LAW_173169/30b3f8c55f65557c253227a65b908cc075ce114a/" TargetMode="External"/><Relationship Id="rId64" Type="http://schemas.openxmlformats.org/officeDocument/2006/relationships/hyperlink" Target="http://www.consultant.ru/document/cons_doc_LAW_181825/" TargetMode="External"/><Relationship Id="rId69" Type="http://schemas.openxmlformats.org/officeDocument/2006/relationships/hyperlink" Target="http://www.consultant.ru/document/cons_doc_LAW_182598/9f7a3cf53239eca2edd88f48abffaae436a17f68/" TargetMode="External"/><Relationship Id="rId77" Type="http://schemas.openxmlformats.org/officeDocument/2006/relationships/hyperlink" Target="http://www.consultant.ru/document/cons_doc_LAW_191260/6a73a7e61adc45fc3dd224c0e7194a1392c8b071/" TargetMode="External"/><Relationship Id="rId100" Type="http://schemas.openxmlformats.org/officeDocument/2006/relationships/hyperlink" Target="http://rushistory.org/?page_id=1800" TargetMode="External"/><Relationship Id="rId105" Type="http://schemas.openxmlformats.org/officeDocument/2006/relationships/hyperlink" Target="http://rushistory.org/?page_id=1800" TargetMode="External"/><Relationship Id="rId113" Type="http://schemas.openxmlformats.org/officeDocument/2006/relationships/hyperlink" Target="http://docs.cntd.ru/document/420281862" TargetMode="External"/><Relationship Id="rId118" Type="http://schemas.openxmlformats.org/officeDocument/2006/relationships/hyperlink" Target="http://docs.cntd.ru/document/420352615" TargetMode="External"/><Relationship Id="rId8" Type="http://schemas.openxmlformats.org/officeDocument/2006/relationships/hyperlink" Target="http://www.consultant.ru/document/cons_doc_LAW_146018/c7f026b7764e8984216a49254aa592fda4abd50b/" TargetMode="External"/><Relationship Id="rId51" Type="http://schemas.openxmlformats.org/officeDocument/2006/relationships/hyperlink" Target="http://www.consultant.ru/document/cons_doc_LAW_165905/" TargetMode="External"/><Relationship Id="rId72" Type="http://schemas.openxmlformats.org/officeDocument/2006/relationships/hyperlink" Target="http://www.consultant.ru/document/cons_doc_LAW_182613/" TargetMode="External"/><Relationship Id="rId80" Type="http://schemas.openxmlformats.org/officeDocument/2006/relationships/hyperlink" Target="http://www.consultant.ru/document/cons_doc_LAW_191257/30b3f8c55f65557c253227a65b908cc075ce114a/" TargetMode="External"/><Relationship Id="rId85" Type="http://schemas.openxmlformats.org/officeDocument/2006/relationships/hyperlink" Target="http://www.consultant.ru/document/cons_doc_LAW_191510/" TargetMode="External"/><Relationship Id="rId93" Type="http://schemas.openxmlformats.org/officeDocument/2006/relationships/hyperlink" Target="http://www.consultant.ru/document/cons_doc_LAW_163937/d2a0876e32003daef9cf1e92de2cccf9e9fb009c/" TargetMode="External"/><Relationship Id="rId98" Type="http://schemas.openxmlformats.org/officeDocument/2006/relationships/hyperlink" Target="http://rushistory.org/?page_id=1800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47230/ad890e68b83c920baeae9bb9fdc9b94feb1af0ad/" TargetMode="External"/><Relationship Id="rId17" Type="http://schemas.openxmlformats.org/officeDocument/2006/relationships/hyperlink" Target="http://www.consultant.ru/document/cons_doc_LAW_149649/5bdc78bf7e3015a0ea0c0ea5bef708a6c79e2f0a/" TargetMode="External"/><Relationship Id="rId25" Type="http://schemas.openxmlformats.org/officeDocument/2006/relationships/hyperlink" Target="http://www.consultant.ru/document/cons_doc_LAW_158405/4e7c454febb18a75f99a0e0a1256de288dbd7129/" TargetMode="External"/><Relationship Id="rId33" Type="http://schemas.openxmlformats.org/officeDocument/2006/relationships/hyperlink" Target="http://www.consultant.ru/document/cons_doc_LAW_163513/3d0cac60971a511280cbba229d9b6329c07731f7/" TargetMode="External"/><Relationship Id="rId38" Type="http://schemas.openxmlformats.org/officeDocument/2006/relationships/hyperlink" Target="http://www.consultant.ru/document/cons_doc_LAW_163931/" TargetMode="External"/><Relationship Id="rId46" Type="http://schemas.openxmlformats.org/officeDocument/2006/relationships/hyperlink" Target="http://www.consultant.ru/document/cons_doc_LAW_165899/46b4b351a6eb6bf3c553d41eb663011c2cb38810/" TargetMode="External"/><Relationship Id="rId59" Type="http://schemas.openxmlformats.org/officeDocument/2006/relationships/hyperlink" Target="http://www.consultant.ru/document/cons_doc_LAW_173164/ecad53d18192826d26cae3000ff90fa3e01b769b/" TargetMode="External"/><Relationship Id="rId67" Type="http://schemas.openxmlformats.org/officeDocument/2006/relationships/hyperlink" Target="http://www.consultant.ru/document/cons_doc_LAW_182598/9f7a3cf53239eca2edd88f48abffaae436a17f68/" TargetMode="External"/><Relationship Id="rId103" Type="http://schemas.openxmlformats.org/officeDocument/2006/relationships/hyperlink" Target="http://rushistory.org/?page_id=1800" TargetMode="External"/><Relationship Id="rId108" Type="http://schemas.openxmlformats.org/officeDocument/2006/relationships/hyperlink" Target="http://rushistory.org/?page_id=1800" TargetMode="External"/><Relationship Id="rId116" Type="http://schemas.openxmlformats.org/officeDocument/2006/relationships/hyperlink" Target="http://docs.cntd.ru/document/420328223" TargetMode="External"/><Relationship Id="rId20" Type="http://schemas.openxmlformats.org/officeDocument/2006/relationships/hyperlink" Target="http://www.consultant.ru/document/cons_doc_LAW_154744/b71330d4b14eadfc9080b35c907a89b3f017728f/" TargetMode="External"/><Relationship Id="rId41" Type="http://schemas.openxmlformats.org/officeDocument/2006/relationships/hyperlink" Target="http://www.consultant.ru/document/cons_doc_LAW_164856/b004fed0b70d0f223e4a81f8ad6cd92af90a7e3b/" TargetMode="External"/><Relationship Id="rId54" Type="http://schemas.openxmlformats.org/officeDocument/2006/relationships/hyperlink" Target="http://www.consultant.ru/document/cons_doc_LAW_173120/ad890e68b83c920baeae9bb9fdc9b94feb1af0ad/" TargetMode="External"/><Relationship Id="rId62" Type="http://schemas.openxmlformats.org/officeDocument/2006/relationships/hyperlink" Target="http://www.consultant.ru/document/cons_doc_LAW_181842/dba6dd725ebdcf86cff53d3a16fc660972db3335/" TargetMode="External"/><Relationship Id="rId70" Type="http://schemas.openxmlformats.org/officeDocument/2006/relationships/hyperlink" Target="http://www.consultant.ru/document/cons_doc_LAW_182613/" TargetMode="External"/><Relationship Id="rId75" Type="http://schemas.openxmlformats.org/officeDocument/2006/relationships/hyperlink" Target="http://www.consultant.ru/document/cons_doc_LAW_190435/b004fed0b70d0f223e4a81f8ad6cd92af90a7e3b/" TargetMode="External"/><Relationship Id="rId83" Type="http://schemas.openxmlformats.org/officeDocument/2006/relationships/hyperlink" Target="http://www.consultant.ru/document/cons_doc_LAW_191291/5bdc78bf7e3015a0ea0c0ea5bef708a6c79e2f0a/" TargetMode="External"/><Relationship Id="rId88" Type="http://schemas.openxmlformats.org/officeDocument/2006/relationships/hyperlink" Target="http://www.consultant.ru/document/cons_doc_LAW_194695/" TargetMode="External"/><Relationship Id="rId91" Type="http://schemas.openxmlformats.org/officeDocument/2006/relationships/hyperlink" Target="http://www.consultant.ru/document/cons_doc_LAW_163937/d2a0876e32003daef9cf1e92de2cccf9e9fb009c/" TargetMode="External"/><Relationship Id="rId96" Type="http://schemas.openxmlformats.org/officeDocument/2006/relationships/hyperlink" Target="http://www.consultant.ru/document/cons_doc_LAW_177587/3d0cac60971a511280cbba229d9b6329c07731f7/" TargetMode="External"/><Relationship Id="rId111" Type="http://schemas.openxmlformats.org/officeDocument/2006/relationships/hyperlink" Target="http://rushistory.org/?page_id=1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document/cons_doc_LAW_148481/5bdc78bf7e3015a0ea0c0ea5bef708a6c79e2f0a/" TargetMode="External"/><Relationship Id="rId23" Type="http://schemas.openxmlformats.org/officeDocument/2006/relationships/hyperlink" Target="http://www.consultant.ru/document/cons_doc_LAW_158412/" TargetMode="External"/><Relationship Id="rId28" Type="http://schemas.openxmlformats.org/officeDocument/2006/relationships/hyperlink" Target="http://www.consultant.ru/document/cons_doc_LAW_162566/2990041cf223e76c8ad352b9b046702691a6f313/" TargetMode="External"/><Relationship Id="rId36" Type="http://schemas.openxmlformats.org/officeDocument/2006/relationships/hyperlink" Target="http://www.consultant.ru/document/cons_doc_LAW_163513/3d0cac60971a511280cbba229d9b6329c07731f7/" TargetMode="External"/><Relationship Id="rId49" Type="http://schemas.openxmlformats.org/officeDocument/2006/relationships/hyperlink" Target="http://www.consultant.ru/document/cons_doc_LAW_165905/" TargetMode="External"/><Relationship Id="rId57" Type="http://schemas.openxmlformats.org/officeDocument/2006/relationships/hyperlink" Target="http://www.consultant.ru/document/cons_doc_LAW_173169/30b3f8c55f65557c253227a65b908cc075ce114a/" TargetMode="External"/><Relationship Id="rId106" Type="http://schemas.openxmlformats.org/officeDocument/2006/relationships/hyperlink" Target="http://rushistory.org/?page_id=1800" TargetMode="External"/><Relationship Id="rId114" Type="http://schemas.openxmlformats.org/officeDocument/2006/relationships/hyperlink" Target="http://docs.cntd.ru/document/420281862" TargetMode="External"/><Relationship Id="rId119" Type="http://schemas.openxmlformats.org/officeDocument/2006/relationships/hyperlink" Target="http://docs.cntd.ru/document/420352615" TargetMode="External"/><Relationship Id="rId10" Type="http://schemas.openxmlformats.org/officeDocument/2006/relationships/hyperlink" Target="http://www.consultant.ru/document/cons_doc_LAW_147230/ad890e68b83c920baeae9bb9fdc9b94feb1af0ad/" TargetMode="External"/><Relationship Id="rId31" Type="http://schemas.openxmlformats.org/officeDocument/2006/relationships/hyperlink" Target="http://www.consultant.ru/document/cons_doc_LAW_163513/3d0cac60971a511280cbba229d9b6329c07731f7/" TargetMode="External"/><Relationship Id="rId44" Type="http://schemas.openxmlformats.org/officeDocument/2006/relationships/hyperlink" Target="http://www.consultant.ru/document/cons_doc_LAW_165815/9fdba7bedb441c57a55c77f449bf400feb99f44b/" TargetMode="External"/><Relationship Id="rId52" Type="http://schemas.openxmlformats.org/officeDocument/2006/relationships/hyperlink" Target="http://www.consultant.ru/document/cons_doc_LAW_173120/ad890e68b83c920baeae9bb9fdc9b94feb1af0ad/" TargetMode="External"/><Relationship Id="rId60" Type="http://schemas.openxmlformats.org/officeDocument/2006/relationships/hyperlink" Target="http://www.consultant.ru/document/cons_doc_LAW_173164/ecad53d18192826d26cae3000ff90fa3e01b769b/" TargetMode="External"/><Relationship Id="rId65" Type="http://schemas.openxmlformats.org/officeDocument/2006/relationships/hyperlink" Target="http://www.consultant.ru/document/cons_doc_LAW_181825/" TargetMode="External"/><Relationship Id="rId73" Type="http://schemas.openxmlformats.org/officeDocument/2006/relationships/hyperlink" Target="http://www.consultant.ru/document/cons_doc_LAW_190435/b004fed0b70d0f223e4a81f8ad6cd92af90a7e3b/" TargetMode="External"/><Relationship Id="rId78" Type="http://schemas.openxmlformats.org/officeDocument/2006/relationships/hyperlink" Target="http://www.consultant.ru/document/cons_doc_LAW_191260/6a73a7e61adc45fc3dd224c0e7194a1392c8b071/" TargetMode="External"/><Relationship Id="rId81" Type="http://schemas.openxmlformats.org/officeDocument/2006/relationships/hyperlink" Target="http://www.consultant.ru/document/cons_doc_LAW_191257/30b3f8c55f65557c253227a65b908cc075ce114a/" TargetMode="External"/><Relationship Id="rId86" Type="http://schemas.openxmlformats.org/officeDocument/2006/relationships/hyperlink" Target="http://www.consultant.ru/document/cons_doc_LAW_191510/" TargetMode="External"/><Relationship Id="rId94" Type="http://schemas.openxmlformats.org/officeDocument/2006/relationships/hyperlink" Target="http://www.consultant.ru/document/cons_doc_LAW_177587/3d0cac60971a511280cbba229d9b6329c07731f7/" TargetMode="External"/><Relationship Id="rId99" Type="http://schemas.openxmlformats.org/officeDocument/2006/relationships/hyperlink" Target="http://rushistory.org/?page_id=1800" TargetMode="External"/><Relationship Id="rId101" Type="http://schemas.openxmlformats.org/officeDocument/2006/relationships/hyperlink" Target="http://rushistory.org/?page_id=1800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6018/c7f026b7764e8984216a49254aa592fda4abd50b/" TargetMode="External"/><Relationship Id="rId13" Type="http://schemas.openxmlformats.org/officeDocument/2006/relationships/hyperlink" Target="http://www.consultant.ru/document/cons_doc_LAW_148481/5bdc78bf7e3015a0ea0c0ea5bef708a6c79e2f0a/" TargetMode="External"/><Relationship Id="rId18" Type="http://schemas.openxmlformats.org/officeDocument/2006/relationships/hyperlink" Target="http://www.consultant.ru/document/cons_doc_LAW_149649/5bdc78bf7e3015a0ea0c0ea5bef708a6c79e2f0a/" TargetMode="External"/><Relationship Id="rId39" Type="http://schemas.openxmlformats.org/officeDocument/2006/relationships/hyperlink" Target="http://www.consultant.ru/document/cons_doc_LAW_163931/" TargetMode="External"/><Relationship Id="rId109" Type="http://schemas.openxmlformats.org/officeDocument/2006/relationships/hyperlink" Target="http://rushistory.org/?page_id=1800" TargetMode="External"/><Relationship Id="rId34" Type="http://schemas.openxmlformats.org/officeDocument/2006/relationships/hyperlink" Target="http://www.consultant.ru/document/cons_doc_LAW_163513/3d0cac60971a511280cbba229d9b6329c07731f7/" TargetMode="External"/><Relationship Id="rId50" Type="http://schemas.openxmlformats.org/officeDocument/2006/relationships/hyperlink" Target="http://www.consultant.ru/document/cons_doc_LAW_165905/" TargetMode="External"/><Relationship Id="rId55" Type="http://schemas.openxmlformats.org/officeDocument/2006/relationships/hyperlink" Target="http://www.consultant.ru/document/cons_doc_LAW_173169/30b3f8c55f65557c253227a65b908cc075ce114a/" TargetMode="External"/><Relationship Id="rId76" Type="http://schemas.openxmlformats.org/officeDocument/2006/relationships/hyperlink" Target="http://www.consultant.ru/document/cons_doc_LAW_191260/6a73a7e61adc45fc3dd224c0e7194a1392c8b071/" TargetMode="External"/><Relationship Id="rId97" Type="http://schemas.openxmlformats.org/officeDocument/2006/relationships/hyperlink" Target="http://rushistory.org/?page_id=1800" TargetMode="External"/><Relationship Id="rId104" Type="http://schemas.openxmlformats.org/officeDocument/2006/relationships/hyperlink" Target="http://rushistory.org/?page_id=1800" TargetMode="External"/><Relationship Id="rId120" Type="http://schemas.openxmlformats.org/officeDocument/2006/relationships/hyperlink" Target="http://docs.cntd.ru/document/420352615" TargetMode="External"/><Relationship Id="rId7" Type="http://schemas.openxmlformats.org/officeDocument/2006/relationships/hyperlink" Target="http://www.consultant.ru/document/cons_doc_LAW_146018/c7f026b7764e8984216a49254aa592fda4abd50b/" TargetMode="External"/><Relationship Id="rId71" Type="http://schemas.openxmlformats.org/officeDocument/2006/relationships/hyperlink" Target="http://www.consultant.ru/document/cons_doc_LAW_182613/" TargetMode="External"/><Relationship Id="rId92" Type="http://schemas.openxmlformats.org/officeDocument/2006/relationships/hyperlink" Target="http://www.consultant.ru/document/cons_doc_LAW_163937/d2a0876e32003daef9cf1e92de2cccf9e9fb009c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62566/2990041cf223e76c8ad352b9b046702691a6f313/" TargetMode="External"/><Relationship Id="rId24" Type="http://schemas.openxmlformats.org/officeDocument/2006/relationships/hyperlink" Target="http://www.consultant.ru/document/cons_doc_LAW_158412/" TargetMode="External"/><Relationship Id="rId40" Type="http://schemas.openxmlformats.org/officeDocument/2006/relationships/hyperlink" Target="http://www.consultant.ru/document/cons_doc_LAW_164856/b004fed0b70d0f223e4a81f8ad6cd92af90a7e3b/" TargetMode="External"/><Relationship Id="rId45" Type="http://schemas.openxmlformats.org/officeDocument/2006/relationships/hyperlink" Target="http://www.consultant.ru/document/cons_doc_LAW_165815/9fdba7bedb441c57a55c77f449bf400feb99f44b/" TargetMode="External"/><Relationship Id="rId66" Type="http://schemas.openxmlformats.org/officeDocument/2006/relationships/hyperlink" Target="http://www.consultant.ru/document/cons_doc_LAW_181825/" TargetMode="External"/><Relationship Id="rId87" Type="http://schemas.openxmlformats.org/officeDocument/2006/relationships/hyperlink" Target="http://www.consultant.ru/document/cons_doc_LAW_191510/" TargetMode="External"/><Relationship Id="rId110" Type="http://schemas.openxmlformats.org/officeDocument/2006/relationships/hyperlink" Target="http://rushistory.org/?page_id=1800" TargetMode="External"/><Relationship Id="rId115" Type="http://schemas.openxmlformats.org/officeDocument/2006/relationships/hyperlink" Target="http://docs.cntd.ru/document/420328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2022-09-09T10:48:00Z</cp:lastPrinted>
  <dcterms:created xsi:type="dcterms:W3CDTF">2022-08-30T08:54:00Z</dcterms:created>
  <dcterms:modified xsi:type="dcterms:W3CDTF">2022-09-09T10:48:00Z</dcterms:modified>
</cp:coreProperties>
</file>