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C5" w:rsidRPr="00D539C5" w:rsidRDefault="00D539C5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39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D539C5" w:rsidRPr="00D539C5" w:rsidRDefault="00431074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="00D539C5" w:rsidRPr="00D539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иректор МБОУ «Октябрьскоготнянская СОШ»</w:t>
      </w:r>
    </w:p>
    <w:p w:rsidR="00D539C5" w:rsidRPr="00D539C5" w:rsidRDefault="00D539C5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D539C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_________Мирошниченко Т.П.</w:t>
      </w:r>
    </w:p>
    <w:p w:rsidR="00D539C5" w:rsidRPr="00D539C5" w:rsidRDefault="00B71AED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F349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риказ №___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45A1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01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345A1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сентября</w:t>
      </w:r>
      <w:r w:rsid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D258E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Учебный план</w:t>
      </w:r>
    </w:p>
    <w:p w:rsidR="00D539C5" w:rsidRPr="00D539C5" w:rsidRDefault="00431074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D539C5"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униципального бюджетного общеобразовательного учреждения «Октябрьскоготнянская средняя общеобразовательная школа», обеспечивающий реализацию </w:t>
      </w:r>
      <w:r w:rsidR="008E47D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ФГОС ООО </w:t>
      </w:r>
    </w:p>
    <w:p w:rsidR="00D539C5" w:rsidRPr="00D539C5" w:rsidRDefault="00A74CBB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="00D258E4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D258E4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D539C5"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D539C5" w:rsidRPr="00D539C5" w:rsidRDefault="00D539C5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на заседании 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педагогического совета </w:t>
      </w:r>
    </w:p>
    <w:p w:rsidR="00D539C5" w:rsidRPr="00431074" w:rsidRDefault="00FA6A66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протокол № 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D258E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30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D258E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на заседании 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Управляющего совета </w:t>
      </w:r>
    </w:p>
    <w:p w:rsidR="00D539C5" w:rsidRPr="004538A1" w:rsidRDefault="00FA6A66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протокол 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D258E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30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D258E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D539C5" w:rsidRPr="004538A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39C5" w:rsidRPr="004538A1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Default="00D539C5" w:rsidP="00D539C5">
      <w:pPr>
        <w:spacing w:after="160" w:line="259" w:lineRule="auto"/>
        <w:rPr>
          <w:rFonts w:ascii="Calibri" w:eastAsia="Calibri" w:hAnsi="Calibri" w:cs="Times New Roman"/>
        </w:rPr>
      </w:pPr>
    </w:p>
    <w:p w:rsidR="004538A1" w:rsidRPr="00D539C5" w:rsidRDefault="004538A1" w:rsidP="00D539C5">
      <w:pPr>
        <w:spacing w:after="160" w:line="259" w:lineRule="auto"/>
        <w:rPr>
          <w:rFonts w:ascii="Calibri" w:eastAsia="Calibri" w:hAnsi="Calibri" w:cs="Times New Roman"/>
        </w:rPr>
      </w:pPr>
    </w:p>
    <w:p w:rsidR="00D539C5" w:rsidRDefault="00D539C5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539C5" w:rsidRPr="00D539C5" w:rsidRDefault="00D539C5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539C5" w:rsidRPr="00D539C5" w:rsidRDefault="00D539C5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D539C5">
        <w:rPr>
          <w:rFonts w:ascii="Times New Roman" w:eastAsia="Calibri" w:hAnsi="Times New Roman" w:cs="Times New Roman"/>
          <w:sz w:val="24"/>
        </w:rPr>
        <w:t>с. Октябрьская Готня</w:t>
      </w:r>
    </w:p>
    <w:p w:rsidR="00D539C5" w:rsidRPr="00D539C5" w:rsidRDefault="00D539C5" w:rsidP="00B1200B">
      <w:pPr>
        <w:spacing w:after="19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D539C5" w:rsidRDefault="00D539C5" w:rsidP="00B1200B">
      <w:pPr>
        <w:spacing w:after="0"/>
        <w:ind w:left="372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учебному плану МБОУ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r w:rsidR="00A74C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Октябрьскоготнянская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  <w:r w:rsidR="004310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="009940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обеспечивающему реализацию </w:t>
      </w: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ФГОС </w:t>
      </w:r>
      <w:r w:rsidR="004310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ООО</w:t>
      </w:r>
      <w:r w:rsidR="00352B3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A74C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</w:t>
      </w:r>
      <w:r w:rsidR="00D258E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="00A74C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-202</w:t>
      </w:r>
      <w:r w:rsidR="00D258E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3C239E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бюджетного общеобразовательного учреждения  «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школа», реализующего осно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 образовательные программы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 основе федерального государственного образовательного стандарта основного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(утвержден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образования и науки РФ от 17 декабря 2010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1897 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приказа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 России от 29.12.2014 г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№1644, от 30.12.2015г. №1577)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примерного учебного плана основного общего обр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азования, п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года №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1/15). Образовательный процесс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регламентируется ра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списанием занятий. </w:t>
      </w:r>
    </w:p>
    <w:p w:rsidR="00D539C5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предметам, выступает одновременно в качестве внешнего ограничителя, определяющего общие рамки принимаемых решений при разработке содержания образования. </w:t>
      </w:r>
    </w:p>
    <w:p w:rsidR="00D539C5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Нормативной базой, лежащей в основе разработки учебного плана основного общего образования, являются следующие документы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85A38" w:rsidRPr="00352B39" w:rsidRDefault="00F85A38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Федеральный уровень: </w:t>
      </w:r>
    </w:p>
    <w:p w:rsidR="00D539C5" w:rsidRPr="00352B39" w:rsidRDefault="00D539C5" w:rsidP="00B1200B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(ст.43);</w:t>
      </w:r>
      <w:r w:rsidRPr="00352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 Закон от 29.12.2012 № 273-ФЗ «Об образовании в Российской Федерации» (в редакции Федеральных законов от 07.05.2013г. </w:t>
      </w:r>
      <w:hyperlink r:id="rId7" w:anchor="dst10009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99-</w:t>
        </w:r>
      </w:hyperlink>
      <w:hyperlink r:id="rId8" w:anchor="dst10009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9" w:anchor="dst10009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07.06.2013г. </w:t>
      </w:r>
      <w:hyperlink r:id="rId10" w:anchor="dst10005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№120-</w:t>
        </w:r>
      </w:hyperlink>
      <w:hyperlink r:id="rId11" w:anchor="dst10005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12" w:anchor="dst10005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02.07.2013г. </w:t>
      </w:r>
      <w:hyperlink r:id="rId13" w:anchor="dst10004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170-</w:t>
        </w:r>
      </w:hyperlink>
      <w:hyperlink r:id="rId14" w:anchor="dst10004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15" w:anchor="dst10004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23.07.2013г. </w:t>
      </w:r>
      <w:hyperlink r:id="rId16" w:anchor="dst10011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№203-</w:t>
        </w:r>
      </w:hyperlink>
      <w:hyperlink r:id="rId17" w:anchor="dst10011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18" w:anchor="dst10011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25.11.2013г. </w:t>
      </w:r>
      <w:hyperlink r:id="rId19" w:anchor="dst10137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№317-</w:t>
        </w:r>
      </w:hyperlink>
      <w:hyperlink r:id="rId20" w:anchor="dst10137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21" w:anchor="dst10137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03.02.2014г. </w:t>
      </w:r>
      <w:hyperlink r:id="rId22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11-</w:t>
        </w:r>
      </w:hyperlink>
      <w:hyperlink r:id="rId23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24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03.02.2014г. </w:t>
      </w:r>
      <w:hyperlink r:id="rId25" w:anchor="dst10032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15-</w:t>
        </w:r>
      </w:hyperlink>
      <w:hyperlink r:id="rId26" w:anchor="dst10032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27" w:anchor="dst10032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05.05.2014г.  </w:t>
      </w:r>
      <w:hyperlink r:id="rId28" w:anchor="dst10006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84-</w:t>
        </w:r>
      </w:hyperlink>
      <w:hyperlink r:id="rId29" w:anchor="dst10006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30" w:anchor="dst10006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27.05.2014г. </w:t>
      </w:r>
      <w:hyperlink r:id="rId31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</w:t>
        </w:r>
      </w:hyperlink>
      <w:hyperlink r:id="rId32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33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135</w:t>
        </w:r>
      </w:hyperlink>
      <w:hyperlink r:id="rId34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-</w:t>
        </w:r>
      </w:hyperlink>
      <w:hyperlink r:id="rId35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36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04.06.2014г. </w:t>
      </w:r>
      <w:hyperlink r:id="rId37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№148-</w:t>
        </w:r>
      </w:hyperlink>
      <w:hyperlink r:id="rId38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39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28.06.201г. </w:t>
      </w:r>
      <w:hyperlink r:id="rId40" w:anchor="dst10001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№182-</w:t>
        </w:r>
      </w:hyperlink>
      <w:hyperlink r:id="rId41" w:anchor="dst10001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42" w:anchor="dst10001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21.07.2014г. </w:t>
      </w:r>
      <w:hyperlink r:id="rId43" w:anchor="dst10087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№216-</w:t>
        </w:r>
      </w:hyperlink>
      <w:hyperlink r:id="rId44" w:anchor="dst10087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45" w:anchor="dst10087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21.07.2014г. </w:t>
      </w:r>
      <w:hyperlink r:id="rId46" w:anchor="dst10015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256-</w:t>
        </w:r>
      </w:hyperlink>
      <w:hyperlink r:id="rId47" w:anchor="dst10015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48" w:anchor="dst10015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21.07.2014г. </w:t>
      </w:r>
      <w:hyperlink r:id="rId49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262-</w:t>
        </w:r>
      </w:hyperlink>
      <w:hyperlink r:id="rId50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51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31.12.2014г. </w:t>
      </w:r>
      <w:hyperlink r:id="rId52" w:anchor="dst100057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489-</w:t>
        </w:r>
      </w:hyperlink>
      <w:hyperlink r:id="rId53" w:anchor="dst100057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54" w:anchor="dst100057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31.12.2014г. </w:t>
      </w:r>
      <w:hyperlink r:id="rId55" w:anchor="dst10002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500-</w:t>
        </w:r>
      </w:hyperlink>
      <w:hyperlink r:id="rId56" w:anchor="dst10002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57" w:anchor="dst10002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31.12.2014г. </w:t>
      </w:r>
      <w:hyperlink r:id="rId58" w:anchor="dst10010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519-</w:t>
        </w:r>
      </w:hyperlink>
      <w:hyperlink r:id="rId59" w:anchor="dst10010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60" w:anchor="dst10010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29.06.2015г. </w:t>
      </w:r>
      <w:hyperlink r:id="rId61" w:anchor="dst10022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№160-</w:t>
        </w:r>
      </w:hyperlink>
      <w:hyperlink r:id="rId62" w:anchor="dst10022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63" w:anchor="dst10022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29.06.2015г. </w:t>
      </w:r>
      <w:hyperlink r:id="rId64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198-</w:t>
        </w:r>
      </w:hyperlink>
      <w:hyperlink r:id="rId65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66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13.07.2015г. </w:t>
      </w:r>
      <w:hyperlink r:id="rId67" w:anchor="dst10029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213-</w:t>
        </w:r>
      </w:hyperlink>
      <w:hyperlink r:id="rId68" w:anchor="dst10029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69" w:anchor="dst10029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13.07.2015г. </w:t>
      </w:r>
      <w:hyperlink r:id="rId70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238-</w:t>
        </w:r>
      </w:hyperlink>
      <w:hyperlink r:id="rId71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72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14.12.2015г. </w:t>
      </w:r>
      <w:hyperlink r:id="rId73" w:anchor="dst10001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370-</w:t>
        </w:r>
      </w:hyperlink>
      <w:hyperlink r:id="rId74" w:anchor="dst10001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75" w:anchor="dst10001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,от 29.12.2015г. </w:t>
      </w:r>
      <w:hyperlink r:id="rId76" w:anchor="dst10012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388-</w:t>
        </w:r>
      </w:hyperlink>
      <w:hyperlink r:id="rId77" w:anchor="dst10012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78" w:anchor="dst10012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29.12.2015г. </w:t>
      </w:r>
      <w:hyperlink r:id="rId79" w:anchor="dst10003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389-</w:t>
        </w:r>
      </w:hyperlink>
      <w:hyperlink r:id="rId80" w:anchor="dst10003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81" w:anchor="dst10003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29.12.2015г. </w:t>
      </w:r>
      <w:hyperlink r:id="rId82" w:anchor="dst10010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404-</w:t>
        </w:r>
      </w:hyperlink>
      <w:hyperlink r:id="rId83" w:anchor="dst10010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84" w:anchor="dst10010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30.12.2015г. </w:t>
      </w:r>
      <w:hyperlink r:id="rId85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№458-</w:t>
        </w:r>
      </w:hyperlink>
      <w:hyperlink r:id="rId86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87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02.03.2016г. </w:t>
      </w:r>
      <w:hyperlink r:id="rId88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46-</w:t>
        </w:r>
      </w:hyperlink>
      <w:hyperlink r:id="rId89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90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изменениями, внесенными Федеральными законами от 04.06.2014г. </w:t>
      </w:r>
      <w:hyperlink r:id="rId91" w:anchor="dst100334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№145-</w:t>
        </w:r>
      </w:hyperlink>
      <w:hyperlink r:id="rId92" w:anchor="dst100334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93" w:anchor="dst100334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06.04.2015г.  </w:t>
      </w:r>
      <w:hyperlink r:id="rId94" w:anchor="dst100032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68-</w:t>
        </w:r>
      </w:hyperlink>
      <w:hyperlink r:id="rId95" w:anchor="dst100032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96" w:anchor="dst100032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03.08. 2018 г №317-ФЗ).</w:t>
      </w:r>
      <w:r w:rsidRPr="00352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</w:t>
      </w:r>
      <w:r w:rsidRPr="00352B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образования</w:t>
      </w: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</w:t>
      </w:r>
      <w:r w:rsidR="00FE3DD0"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 приказом Минобрнауки РФ от </w:t>
      </w: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2010 года №</w:t>
      </w:r>
      <w:proofErr w:type="gramStart"/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>1897,  в</w:t>
      </w:r>
      <w:proofErr w:type="gramEnd"/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приказов  от 29.12.2014г. №1644, от 31.12.2015г. №1577).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Минобрнауки РФ от 30 августа 2013 года №1015, с изменениями от 17 июля 2015 года №734); 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СанПиН 2.4.2.2821-10 (утверждены </w:t>
      </w: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РФ от 29 декабря 2010</w:t>
      </w:r>
      <w:r w:rsidRPr="00352B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№189, с изменениями от 29.06.2011 г. № 85, от 25.12.2013 № 72, от 24.11.2015 № 81); 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развития образования на 2016-2020 годы (утверждена Постановлением Правительства Российской Федер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от 23 мая 2015 года №497);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29. Мая 2015 года №996-р); </w:t>
      </w:r>
    </w:p>
    <w:p w:rsidR="006C0F4A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преподавания русского языка и литературы в Российской Федерации (утверждена Распоряжением Правительства РФ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9. апреля 2016 года №637-р);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Федеральной целевой программы «Русский язык» на 2016-2020 годы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(утверждена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20 декабря 201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г. № 2647-р);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09.04.2016 № 637р);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Федеральная целевая программа «Русский язык» на 2016-2020 годы (утверждена Постановлением правительства Российской Федерации от 20 мая 2015 года №481, в редакции изменений от 02 апреля 2016 года № 264); 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нового учебно-методического комплекса по отечественной истории </w:t>
      </w:r>
      <w:hyperlink r:id="rId97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(</w:t>
        </w:r>
      </w:hyperlink>
      <w:hyperlink r:id="rId98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htt</w:t>
        </w:r>
      </w:hyperlink>
      <w:hyperlink r:id="rId99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p</w:t>
        </w:r>
      </w:hyperlink>
      <w:hyperlink r:id="rId100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:</w:t>
        </w:r>
      </w:hyperlink>
      <w:hyperlink r:id="rId101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102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103">
        <w:proofErr w:type="spellStart"/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r</w:t>
        </w:r>
      </w:hyperlink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ushistory</w:t>
      </w:r>
      <w:proofErr w:type="spellEnd"/>
      <w:r w:rsidR="00A14A55">
        <w:fldChar w:fldCharType="begin"/>
      </w:r>
      <w:r w:rsidR="00A14A55">
        <w:instrText xml:space="preserve"> HYPERLINK "http://rushistory.org/?page_id=1800" \h </w:instrText>
      </w:r>
      <w:r w:rsidR="00A14A55">
        <w:fldChar w:fldCharType="separate"/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.</w:t>
      </w:r>
      <w:r w:rsidR="00A14A5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fldChar w:fldCharType="end"/>
      </w:r>
      <w:hyperlink r:id="rId104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o</w:t>
        </w:r>
      </w:hyperlink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rg</w:t>
      </w:r>
      <w:hyperlink r:id="rId105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/</w:t>
        </w:r>
      </w:hyperlink>
      <w:hyperlink r:id="rId106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?</w:t>
        </w:r>
        <w:proofErr w:type="spellStart"/>
      </w:hyperlink>
      <w:hyperlink r:id="rId107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p</w:t>
        </w:r>
      </w:hyperlink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age</w:t>
      </w:r>
      <w:hyperlink r:id="rId108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_</w:t>
        </w:r>
      </w:hyperlink>
      <w:hyperlink r:id="rId109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i</w:t>
        </w:r>
      </w:hyperlink>
      <w:hyperlink r:id="rId110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d</w:t>
        </w:r>
        <w:proofErr w:type="spellEnd"/>
      </w:hyperlink>
      <w:hyperlink r:id="rId111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=1800)</w:t>
        </w:r>
      </w:hyperlink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;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атематического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образования в Российской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(утверждена распоряжением Правительства России от 24 декабря 2013 года № 2506-р);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развития физической культуры и спорта в Российской Федерации на период до 2020 года (утверждена Распоряжение Правительства Российской федерации </w:t>
      </w:r>
      <w:proofErr w:type="gramStart"/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7</w:t>
      </w:r>
      <w:proofErr w:type="gramEnd"/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2009 года №1101-р);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31.03.2014г. № 253 с изменениями, внесенными </w:t>
      </w:r>
      <w:hyperlink r:id="rId112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приказами от </w:t>
        </w:r>
      </w:hyperlink>
      <w:hyperlink r:id="rId113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08.06.2015 г.№576</w:t>
        </w:r>
      </w:hyperlink>
      <w:hyperlink r:id="rId114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hyperlink>
      <w:hyperlink r:id="rId115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 </w:t>
        </w:r>
      </w:hyperlink>
      <w:hyperlink r:id="rId116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28. 12.2015 г. №1529</w:t>
        </w:r>
      </w:hyperlink>
      <w:hyperlink r:id="rId117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hyperlink>
      <w:hyperlink r:id="rId118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 </w:t>
        </w:r>
      </w:hyperlink>
      <w:hyperlink r:id="rId119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21.04.2016 г. №459</w:t>
        </w:r>
      </w:hyperlink>
      <w:hyperlink r:id="rId120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(утвержден приказом Министерства образования и науки РФ от 14.12.2009 г. № 729, в редакции приказов от 13.01.2011 № 2, от 16.01.2012 №16).</w:t>
      </w:r>
    </w:p>
    <w:p w:rsidR="00F85A38" w:rsidRPr="00352B39" w:rsidRDefault="00F85A38" w:rsidP="00801B59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Региональный уровень: </w:t>
      </w:r>
    </w:p>
    <w:p w:rsidR="006C0F4A" w:rsidRPr="00352B39" w:rsidRDefault="006C0F4A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Белгородской области «Об образовании в Белгородской области» (принят Белгородской областной Думой от 31.10.2014 № 314).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</w:t>
      </w:r>
      <w:r w:rsidR="006C0F4A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Государственная программа «Развитие образования Белгородской области на 2014-2020 годы», утвержденная постановлением Правительства Белгородской области от 30 декабря 2013 года №528-пп.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 по основным общеобразовательным программам на дому, утвержденный приказом департамента образования Белгородской области от 13 апреля 2015 года №1688.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образования, культуры и молодежной политики Белгородской области от 11 февраля 2014 года №9-06/789-НМ «Об основных образовательных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программах общего образования».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образования Белгородской области от 03.07.2014 года № 906/4493-НМ «Об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учебных планах».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образования, Белгородской области от 19 февраля 2014 г. №906/999-НМ «О фо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рмах промежуточной аттестации».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образования Белгородской области от 21 февраля 2014 г. №9-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06/1086-НМ «О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очной аттестации обучающихся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учреждений».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образования Белгородской области от 19 мая 2014 г. №9-06/3262НМ «О пер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еводе обучающихся 4-х классов».</w:t>
      </w:r>
    </w:p>
    <w:p w:rsidR="003C239E" w:rsidRPr="00352B39" w:rsidRDefault="003C239E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образования, культуры и молодежной политики Белгородской области от 21 февраля 2014 года №9-06/1086-НМ «О промежуточной аттестации обучающихся общеобразовательных учреждений»;</w:t>
      </w:r>
    </w:p>
    <w:p w:rsidR="003C239E" w:rsidRPr="00352B39" w:rsidRDefault="003C239E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письма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о преподавании предметов в 2020-2021 учебном году.</w:t>
      </w:r>
      <w:r w:rsidR="008B38B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</w:pPr>
    </w:p>
    <w:p w:rsidR="00D539C5" w:rsidRPr="00352B39" w:rsidRDefault="008A19EF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Уровень общеобразовательного учреждения:</w:t>
      </w:r>
    </w:p>
    <w:p w:rsidR="00D539C5" w:rsidRPr="00352B39" w:rsidRDefault="00D539C5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МБОУ «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Борисовского района Белгородской области. </w:t>
      </w:r>
    </w:p>
    <w:p w:rsidR="006C0F4A" w:rsidRPr="00352B39" w:rsidRDefault="006C0F4A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серия 31ЛО1 №0000599, регистрационный № 6060 от 28 января 2014 г. </w:t>
      </w:r>
    </w:p>
    <w:p w:rsidR="006C0F4A" w:rsidRPr="00352B39" w:rsidRDefault="006C0F4A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лицензии.</w:t>
      </w:r>
    </w:p>
    <w:p w:rsidR="006C0F4A" w:rsidRPr="00352B39" w:rsidRDefault="00D539C5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общего образования МБОУ «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Октябрьскоготнянская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 Борисовского района Белгородс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области, реализующая ФГОС.</w:t>
      </w:r>
    </w:p>
    <w:p w:rsidR="003C239E" w:rsidRPr="00D258E4" w:rsidRDefault="00D539C5" w:rsidP="00D258E4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МБОУ «</w:t>
      </w:r>
      <w:r w:rsidR="006C0F4A" w:rsidRP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Борисовского района Белгородской</w:t>
      </w:r>
      <w:r w:rsidR="00BB79CB" w:rsidRPr="00D25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  <w:r w:rsidR="003C239E" w:rsidRP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39C5" w:rsidRPr="00352B39" w:rsidRDefault="008B38B0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арактеристика учебного плана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новного общего образования в 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реализуется через учебный план и внеурочную деятельность с соблюдением требований санитарно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гических правил и нормативов.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ведётся на русском языке.</w:t>
      </w:r>
    </w:p>
    <w:p w:rsidR="006012E3" w:rsidRPr="00352B39" w:rsidRDefault="00A74CBB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Учебный план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введение в действие и реализацию требований Стандарта, определяет общий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и максимальный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аудиторной нагрузки обучающихся, состав и структуру обязательных предметных областей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классам. Учебный план для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ориентирован на 34 учебные недели в год. Для обучающихся организована 5-ти дневная учебная неделя. Максимальная недельная образовательная нагрузка в 7 к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лассе – 32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часа,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 классе – 33 академических часа,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– 33 академических часа,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соот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ветствует СанПиН 2.4.2.2821-10.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учебных занятий по учебным предметам: «Иностранный язык (английский)», «Второй иностранный язык (немецкий)», «Технология», «Информатика» на уровне основного общего образования осуществляется деление классов на две группы при наполняемости более 25 обучающихся.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учебного плана основного общего образования МБОУ «Октябрьскоготнянская СОШ» является обеспечение доступности для обучающихся качественного полноценного образования в соответствии с их индивидуальными способностями и потребностями, обеспечение профессиональной ориентации и самоопределения обучающихся.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формирования учебного плана основного общего образования являются: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обязательность реализации обязательной части учебного плана в полном объеме;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актуальные образовательные потребности обучающихся;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преемственности в изучении предметов каждой из предметных областей;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санитарно-эпидемиологических правил и норм;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реализации основной образовательной программы основного общего образования и программы развития МБОУ «Октябрьскоготнянская СОШ».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основного общего образования: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освоения обучающимися основ наук на уровне государственных образовательных стандартов, что позволит им продолжить обучение в средней школе или среднем специальном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заведении;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самоопределения обучающихся и выбора индивидуальн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маршрута;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первоначальных профессиональных намерений, потребности в самообразовании и необходимых для этого у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ниверсальных учебных действий;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прочного усвоения учебного материала с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особенностей и уче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 возможностей обучающихся;</w:t>
      </w:r>
    </w:p>
    <w:p w:rsidR="006012E3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выявления, сопровождения и профессиональной ориентации одаренных де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дальнейшего усвоения обучающимися важнейших нравственных норм и формирование установки на самовоспитание на основе общечеловеческих гуманистических ценно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и здорового образа жизни.</w:t>
      </w:r>
    </w:p>
    <w:p w:rsidR="002155F5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«Октябрьскоготнянская СОШ» на 202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обеспечивает реализацию федерального государственного образовательного стандарта основного общего образования и состоит из обязательной части и части, формируемой участниками образовательных отношений. Распределение часов обязательной части и части учебного плана, формируемой участниками образовательных отношений,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рассматривается на родительских собраниях, заседании методических объединений учителей-предметников, заседании методического совета школы, заседании Управляющего совета школы, педагогического совета школы, утверждается приказом директора школы. </w:t>
      </w:r>
    </w:p>
    <w:p w:rsidR="00D539C5" w:rsidRPr="00352B39" w:rsidRDefault="006012E3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Особенности 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обязательной части учебного плана основного общего образования, обеспечивающей реализацию основной образовательной программы в с</w:t>
      </w:r>
      <w:r w:rsidR="002155F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оответствии с требованиями ФГОС</w:t>
      </w:r>
    </w:p>
    <w:p w:rsidR="00D539C5" w:rsidRPr="00352B39" w:rsidRDefault="00BB79CB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определяет состав обязательных учебных предметов для реализации в МБОУ «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основной образовательной программы основного общего образования и учебное время, отводимое на их изучени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классам (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годам) обучения.</w:t>
      </w:r>
    </w:p>
    <w:p w:rsidR="00565388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план входят следующие обязательные предметные области и уче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предметы:</w:t>
      </w:r>
      <w:r w:rsidRPr="00352B3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«Русский язык и литература» 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предметами «Русский язык» и «Лите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ратура».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392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="008B3392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</w:t>
      </w:r>
      <w:r w:rsidR="002155F5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Иностранные языки</w:t>
      </w:r>
      <w:r w:rsidR="008B3392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»</w:t>
      </w:r>
      <w:r w:rsidR="008B3392" w:rsidRPr="00352B3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представлена учебными предметами </w:t>
      </w:r>
      <w:r w:rsidR="008B339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«Иностранный язык (английский)»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часа в неделю – 5-9 классы)</w:t>
      </w:r>
      <w:r w:rsidR="008B3392" w:rsidRPr="00352B3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="008B339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C4B4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339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ностранный язык (немецкий)»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 -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«Математика и информатика»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учебными предметами «Ма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(алгебра, геометрия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вероятность и статистика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 в 7-9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ссах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58E4" w:rsidRP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</w:t>
      </w:r>
      <w:r w:rsidR="00D258E4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7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D258E4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за счет части учебного плана, формируемой участниками образовательных отношений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предметом «Информатика» (в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69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9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1 часу в неделю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«Общественно-научные предметы»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</w:t>
      </w:r>
      <w:r w:rsidR="00D0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</w:t>
      </w:r>
      <w:r w:rsidR="00D0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2 часа в неделю в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классах)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(по 2,5 часа в неделю в 9 классе,</w:t>
      </w:r>
      <w:r w:rsidR="00D258E4" w:rsidRP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="00D258E4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258E4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258E4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258E4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части учебного плана, формируемой участниками образовательных отношений)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«Обще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ствоз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нание» (по 1 часу в неделю в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классах, «География»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- 2 часа в неделю);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«Естественно-научные предметы»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предметами «Физика»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7-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2 часа в неделю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9 классе по 3 часа в неделю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«Биология» (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 (</w:t>
      </w:r>
      <w:bookmarkStart w:id="0" w:name="_Hlk144374417"/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час в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классах за счет части учебного плана, формируемой участник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образовательных отношений)</w:t>
      </w:r>
      <w:bookmarkEnd w:id="0"/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область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«Искусство»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учебными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«Изобразител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ьное искусство» и «Музыка» в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(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часу в неделю);</w:t>
      </w:r>
    </w:p>
    <w:p w:rsidR="000B64F0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«Технология»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предметом «Технология» (по 2 часа в неделю в </w:t>
      </w:r>
      <w:r w:rsidR="00482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82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8 классе за счет компонента общеобразовательного учреждения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Default="00F21D14" w:rsidP="00801B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«Физическая культура и Основы безопасности жизнедеятельности»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учебным предметом «Физическая культура» (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2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учебным предметом «Основы безопасности жи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знедеятельности» </w:t>
      </w:r>
      <w:bookmarkStart w:id="1" w:name="_Hlk144374778"/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8-9 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-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</w:t>
      </w:r>
      <w:bookmarkEnd w:id="1"/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3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02CE" w:rsidRPr="003302CE" w:rsidRDefault="003302CE" w:rsidP="003302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33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«Индивидуальный проект» позволяющей формировать у них готовность к выбору действий определенной направленности, критически оценивать свои и чужие действия и поступки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3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3302CE" w:rsidRPr="003302CE" w:rsidRDefault="003302CE" w:rsidP="003302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 заключаются: </w:t>
      </w:r>
    </w:p>
    <w:p w:rsidR="003302CE" w:rsidRPr="003302CE" w:rsidRDefault="003302CE" w:rsidP="003302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— в формировании и воспитании у обучающихся веры в Россию, чувства личной ответственности за Отечество; </w:t>
      </w:r>
    </w:p>
    <w:p w:rsidR="003302CE" w:rsidRPr="003302CE" w:rsidRDefault="003302CE" w:rsidP="003302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 в формировании чувства патриотизма и гражданской солидарности; </w:t>
      </w:r>
    </w:p>
    <w:p w:rsidR="003302CE" w:rsidRPr="003302CE" w:rsidRDefault="003302CE" w:rsidP="003302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 формировании основ художественного мышления; </w:t>
      </w:r>
    </w:p>
    <w:p w:rsidR="003302CE" w:rsidRPr="00352B39" w:rsidRDefault="003302CE" w:rsidP="003302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отнесенных по состоянию здоровья к подготовительной медицинской группе для занятий физической культурой, занятия ориентированы на выработку умений использовать физические упражнения для укрепления состояния здоровья, развития устойчивости организма к неблагоприятным условиям внешней среды. </w:t>
      </w:r>
    </w:p>
    <w:p w:rsidR="003302CE" w:rsidRPr="00352B39" w:rsidRDefault="00D539C5" w:rsidP="003302CE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отнесенных по состоянию здоровья к специальной медицинской группе, учитываются противопоказания и ограничения для занятий физической культурой с учетом специфики заболеваний и ориентируются на укрепление их здоровья, коррекцию физического развития и повышения физической подготовленности. </w:t>
      </w:r>
    </w:p>
    <w:p w:rsidR="005473D4" w:rsidRDefault="00D539C5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5473D4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части учебного плана, формируемой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</w:t>
      </w:r>
      <w:r w:rsidR="005473D4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иками образовательных отношений</w:t>
      </w:r>
    </w:p>
    <w:p w:rsidR="0069224A" w:rsidRDefault="005473D4" w:rsidP="00A23128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числом часов, отводимых на обеспечение интересов образовательного учреждения, индивидуальных потребностей и запросов обучающихся, их родит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(законных представителей):</w:t>
      </w:r>
    </w:p>
    <w:p w:rsidR="00D539C5" w:rsidRPr="00BD7A10" w:rsidRDefault="00D539C5" w:rsidP="00801B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8111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07"/>
        <w:gridCol w:w="1856"/>
        <w:gridCol w:w="458"/>
        <w:gridCol w:w="1899"/>
        <w:gridCol w:w="512"/>
        <w:gridCol w:w="2049"/>
        <w:gridCol w:w="730"/>
      </w:tblGrid>
      <w:tr w:rsidR="003302CE" w:rsidRPr="003C239E" w:rsidTr="00E750AA">
        <w:trPr>
          <w:trHeight w:val="279"/>
        </w:trPr>
        <w:tc>
          <w:tcPr>
            <w:tcW w:w="2921" w:type="dxa"/>
            <w:gridSpan w:val="3"/>
          </w:tcPr>
          <w:p w:rsidR="003302CE" w:rsidRPr="003C239E" w:rsidRDefault="003302CE" w:rsidP="00801B59">
            <w:pPr>
              <w:spacing w:line="276" w:lineRule="auto"/>
              <w:ind w:firstLine="7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2411" w:type="dxa"/>
            <w:gridSpan w:val="2"/>
          </w:tcPr>
          <w:p w:rsidR="003302CE" w:rsidRPr="003C239E" w:rsidRDefault="003302CE" w:rsidP="00801B59">
            <w:pPr>
              <w:spacing w:line="276" w:lineRule="auto"/>
              <w:ind w:firstLine="7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8 </w:t>
            </w:r>
            <w:r w:rsidRPr="003C239E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779" w:type="dxa"/>
            <w:gridSpan w:val="2"/>
          </w:tcPr>
          <w:p w:rsidR="003302CE" w:rsidRPr="003C239E" w:rsidRDefault="003302CE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3C239E">
              <w:rPr>
                <w:rFonts w:ascii="Times New Roman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3302CE" w:rsidRPr="003C239E" w:rsidTr="00E750AA">
        <w:trPr>
          <w:trHeight w:val="550"/>
        </w:trPr>
        <w:tc>
          <w:tcPr>
            <w:tcW w:w="607" w:type="dxa"/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E" w:rsidRPr="000B21BF" w:rsidRDefault="003302CE" w:rsidP="003302C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8" w:type="dxa"/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9" w:type="dxa"/>
          </w:tcPr>
          <w:p w:rsidR="003302CE" w:rsidRPr="000B21BF" w:rsidRDefault="003302CE" w:rsidP="003302C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2" w:type="dxa"/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9" w:type="dxa"/>
          </w:tcPr>
          <w:p w:rsidR="003302CE" w:rsidRPr="000B21BF" w:rsidRDefault="003302CE" w:rsidP="003302C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0" w:type="dxa"/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302CE" w:rsidRPr="003C239E" w:rsidTr="00E750AA">
        <w:trPr>
          <w:trHeight w:val="591"/>
        </w:trPr>
        <w:tc>
          <w:tcPr>
            <w:tcW w:w="607" w:type="dxa"/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C23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E" w:rsidRPr="000B21BF" w:rsidRDefault="003302CE" w:rsidP="003302C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302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Математика (алгебра, геометрия)</w:t>
            </w:r>
          </w:p>
        </w:tc>
        <w:tc>
          <w:tcPr>
            <w:tcW w:w="458" w:type="dxa"/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E" w:rsidRPr="000B21BF" w:rsidRDefault="003302CE" w:rsidP="003302C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302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Математика (алгебра, геометрия)</w:t>
            </w:r>
          </w:p>
        </w:tc>
        <w:tc>
          <w:tcPr>
            <w:tcW w:w="512" w:type="dxa"/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E" w:rsidRPr="000B21BF" w:rsidRDefault="003302CE" w:rsidP="003302C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302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Математика (алгебра, геометрия)</w:t>
            </w:r>
          </w:p>
        </w:tc>
        <w:tc>
          <w:tcPr>
            <w:tcW w:w="730" w:type="dxa"/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302CE" w:rsidRPr="003C239E" w:rsidTr="00E750AA">
        <w:trPr>
          <w:trHeight w:val="591"/>
        </w:trPr>
        <w:tc>
          <w:tcPr>
            <w:tcW w:w="607" w:type="dxa"/>
          </w:tcPr>
          <w:p w:rsidR="003302CE" w:rsidRDefault="003302CE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458" w:type="dxa"/>
          </w:tcPr>
          <w:p w:rsidR="003302CE" w:rsidRDefault="00E750AA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E" w:rsidRPr="003C239E" w:rsidRDefault="003302CE" w:rsidP="003302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512" w:type="dxa"/>
          </w:tcPr>
          <w:p w:rsidR="003302CE" w:rsidRDefault="003302CE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CE" w:rsidRPr="000B21BF" w:rsidRDefault="003302CE" w:rsidP="003302CE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0B21BF">
              <w:rPr>
                <w:rFonts w:ascii="Times New Roman" w:hAnsi="Times New Roman" w:cs="Times New Roman"/>
                <w:sz w:val="20"/>
              </w:rPr>
              <w:t xml:space="preserve">России. </w:t>
            </w:r>
          </w:p>
          <w:p w:rsidR="003302CE" w:rsidRPr="000B21BF" w:rsidRDefault="003302CE" w:rsidP="003302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B21BF">
              <w:rPr>
                <w:rFonts w:ascii="Times New Roman" w:hAnsi="Times New Roman" w:cs="Times New Roman"/>
                <w:sz w:val="20"/>
              </w:rPr>
              <w:t xml:space="preserve">Всеобщая история </w:t>
            </w:r>
          </w:p>
        </w:tc>
        <w:tc>
          <w:tcPr>
            <w:tcW w:w="730" w:type="dxa"/>
          </w:tcPr>
          <w:p w:rsidR="003302CE" w:rsidRDefault="003302CE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E750AA" w:rsidRPr="003C239E" w:rsidTr="00E750AA">
        <w:trPr>
          <w:trHeight w:val="591"/>
        </w:trPr>
        <w:tc>
          <w:tcPr>
            <w:tcW w:w="607" w:type="dxa"/>
          </w:tcPr>
          <w:p w:rsidR="00E750AA" w:rsidRDefault="00E750AA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A" w:rsidRPr="003C239E" w:rsidRDefault="00E750AA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8" w:type="dxa"/>
          </w:tcPr>
          <w:p w:rsidR="00E750AA" w:rsidRDefault="00E750AA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A" w:rsidRPr="003C239E" w:rsidRDefault="00E750AA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" w:type="dxa"/>
          </w:tcPr>
          <w:p w:rsidR="00E750AA" w:rsidRDefault="00E750AA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A" w:rsidRDefault="00E750AA" w:rsidP="003302CE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730" w:type="dxa"/>
          </w:tcPr>
          <w:p w:rsidR="00E750AA" w:rsidRDefault="00E750AA" w:rsidP="003302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</w:tbl>
    <w:p w:rsidR="00565388" w:rsidRDefault="00565388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204ED" w:rsidRPr="00AA73DE" w:rsidRDefault="00D539C5" w:rsidP="00A23128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A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учебные предметы обеспечены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в о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бщеобразовательных учреждениях.</w:t>
      </w:r>
    </w:p>
    <w:p w:rsidR="00D539C5" w:rsidRPr="00D539C5" w:rsidRDefault="00AA73DE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промежуточной </w:t>
      </w:r>
      <w:r w:rsidR="00451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годовой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аттестации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Данный раздел разработан на основе ФЗ «Об образовании в Российской Федерации» № 273ФЗ от 29 декабря 2012 года - глава 1, статья 2, п.22; глава 6, статья 58, п.1., Устава образовательного учреждения, Положения о формах, периодичности, порядке текущего контроля успеваемости и промежу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точной аттестации обучающихся.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ФГОС </w:t>
      </w:r>
      <w:r w:rsidR="00B204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ООО 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промежуточной аттестации на ступени основного общего образования является определение качества и уровня сформированности личностных, метапредметных и предметных результатов освоения образовательной программы основного общего образования, соотнесение этого 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уровня с требованиями федерального образовательного стандарта, а также оценка индивидуального прогресса в основных сфе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рах развития личности ребенка.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уровне основного общего образования промежуточная годовая аттестация обучающихся проводится в пер</w:t>
      </w:r>
      <w:r w:rsidR="00493CB7"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иод с 2</w:t>
      </w:r>
      <w:r w:rsidR="00FC15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="00493CB7"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мая по </w:t>
      </w:r>
      <w:r w:rsidR="00FC15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24</w:t>
      </w:r>
      <w:r w:rsidR="00493CB7"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мая 202</w:t>
      </w:r>
      <w:r w:rsidR="00E750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867E36"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  <w:r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освоения учебных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 соответствующего класса и является обязательной. Результаты промежуточной годовой аттестации учитываются при выставлени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итоговых отметок обучающимся.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годовая аттестация обучающихся подразделяется на промежуточную годовую аттестацию без испытаний и на промежуточную годо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вую аттестацию с испытаниями. 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годовая аттестация обучающихся без испытаний проводится по каждому учебному предмету, курсу, дисциплине, модулю учебного плана по итога</w:t>
      </w:r>
      <w:r w:rsid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 уче</w:t>
      </w:r>
      <w:r w:rsidR="00E671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бного года в </w:t>
      </w:r>
      <w:r w:rsidR="00E750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="00E671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-8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классах.</w:t>
      </w:r>
    </w:p>
    <w:p w:rsid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годовая аттестация </w:t>
      </w:r>
      <w:r w:rsidR="00AA73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 с испытания</w:t>
      </w:r>
      <w:r w:rsid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 202</w:t>
      </w:r>
      <w:r w:rsidR="00E750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E750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в </w:t>
      </w:r>
      <w:r w:rsidR="00E750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-8</w:t>
      </w:r>
      <w:r w:rsidR="00E750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классах проводится по следующим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предметам и в следующей форме:</w:t>
      </w:r>
    </w:p>
    <w:p w:rsidR="00493CB7" w:rsidRPr="00D539C5" w:rsidRDefault="00493CB7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73" w:type="dxa"/>
        <w:tblInd w:w="-36" w:type="dxa"/>
        <w:tblLayout w:type="fixed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2157"/>
        <w:gridCol w:w="2836"/>
        <w:gridCol w:w="2837"/>
      </w:tblGrid>
      <w:tr w:rsidR="00D539C5" w:rsidRPr="00451188" w:rsidTr="009A1072">
        <w:trPr>
          <w:trHeight w:val="56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Уровни образования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Формы проведения промежуточной аттестации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Сроки проведения промежуточной аттестации</w:t>
            </w:r>
          </w:p>
        </w:tc>
      </w:tr>
      <w:tr w:rsidR="00E750AA" w:rsidRPr="00451188" w:rsidTr="00F07654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50AA" w:rsidRPr="00E67115" w:rsidRDefault="00E750AA" w:rsidP="000D1CB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ООО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класс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Контрольный диктант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801B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24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мая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года на основании приказа ОУ </w:t>
            </w:r>
          </w:p>
        </w:tc>
      </w:tr>
      <w:tr w:rsidR="00E750AA" w:rsidRPr="00451188" w:rsidTr="00F07654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AA" w:rsidRPr="00E67115" w:rsidRDefault="00E750AA" w:rsidP="00801B59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801B59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Контрольная работа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801B59">
            <w:pPr>
              <w:spacing w:line="276" w:lineRule="auto"/>
              <w:ind w:firstLine="714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E750AA" w:rsidRPr="00451188" w:rsidTr="00F07654">
        <w:trPr>
          <w:trHeight w:val="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AA" w:rsidRPr="00E67115" w:rsidRDefault="00E750AA" w:rsidP="00E750AA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E750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класс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E750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E750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Контрольный диктант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E750AA">
            <w:pPr>
              <w:spacing w:line="276" w:lineRule="auto"/>
              <w:rPr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24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мая 202 года на основании приказа ОУ </w:t>
            </w:r>
          </w:p>
        </w:tc>
      </w:tr>
      <w:tr w:rsidR="00E750AA" w:rsidRPr="00451188" w:rsidTr="00F07654">
        <w:trPr>
          <w:trHeight w:val="33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A" w:rsidRPr="00E67115" w:rsidRDefault="00E750AA" w:rsidP="00E750AA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E750AA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E750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E750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Контрольная работа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AA" w:rsidRPr="00E67115" w:rsidRDefault="00E750AA" w:rsidP="00E750AA">
            <w:pPr>
              <w:spacing w:line="276" w:lineRule="auto"/>
              <w:ind w:firstLine="714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</w:tr>
    </w:tbl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0AA" w:rsidRDefault="00E750AA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21BF" w:rsidRPr="000B21BF" w:rsidRDefault="000B21BF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1B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Недельный учебный план ФГОС </w:t>
      </w:r>
      <w:r w:rsidR="00352B3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</w:p>
    <w:p w:rsidR="000B21BF" w:rsidRPr="000B21BF" w:rsidRDefault="000B21BF" w:rsidP="00345D1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61"/>
        <w:gridCol w:w="496"/>
        <w:gridCol w:w="8"/>
        <w:gridCol w:w="505"/>
        <w:gridCol w:w="498"/>
        <w:gridCol w:w="6"/>
        <w:gridCol w:w="505"/>
        <w:gridCol w:w="496"/>
        <w:gridCol w:w="8"/>
        <w:gridCol w:w="505"/>
        <w:gridCol w:w="496"/>
        <w:gridCol w:w="8"/>
        <w:gridCol w:w="505"/>
        <w:gridCol w:w="496"/>
        <w:gridCol w:w="8"/>
        <w:gridCol w:w="505"/>
        <w:gridCol w:w="497"/>
        <w:gridCol w:w="567"/>
      </w:tblGrid>
      <w:tr w:rsidR="009C5810" w:rsidRPr="000B21BF" w:rsidTr="009C5810">
        <w:trPr>
          <w:trHeight w:val="227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bookmarkStart w:id="2" w:name="_Hlk144377794"/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50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C5810" w:rsidRPr="000B21BF" w:rsidTr="005D793B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0B21BF" w:rsidTr="005D793B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</w:tr>
      <w:tr w:rsidR="009C5810" w:rsidRPr="00451188" w:rsidTr="005D793B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E750AA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750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E750AA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5D793B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E750AA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D80E6A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7654" w:rsidRPr="00451188" w:rsidTr="00F07654">
        <w:trPr>
          <w:trHeight w:val="144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54" w:rsidRPr="00F07654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0765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5D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(русский)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D80E6A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0E6A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D80E6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D80E6A" w:rsidRDefault="00F07654" w:rsidP="00F07654">
            <w:pPr>
              <w:rPr>
                <w:sz w:val="16"/>
                <w:szCs w:val="16"/>
              </w:rPr>
            </w:pPr>
            <w:r w:rsidRPr="00D80E6A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D80E6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Pr="00D80E6A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0E6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D80E6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D80E6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654" w:rsidRPr="00451188" w:rsidRDefault="00D80E6A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7654" w:rsidRPr="00451188" w:rsidTr="00F07654">
        <w:trPr>
          <w:trHeight w:val="144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54" w:rsidRPr="00F07654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(русская)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D80E6A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0E6A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D80E6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D80E6A" w:rsidRDefault="00F07654" w:rsidP="00F07654">
            <w:pPr>
              <w:rPr>
                <w:sz w:val="16"/>
                <w:szCs w:val="16"/>
              </w:rPr>
            </w:pPr>
            <w:r w:rsidRPr="00D80E6A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D80E6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Pr="00D80E6A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0E6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</w:t>
            </w:r>
            <w:r w:rsidR="00D80E6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D80E6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654" w:rsidRPr="00451188" w:rsidRDefault="00D80E6A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7654" w:rsidRPr="00451188" w:rsidTr="005D793B">
        <w:trPr>
          <w:trHeight w:val="462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54" w:rsidRPr="00E750AA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750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3C4A53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D80E6A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7654" w:rsidRPr="00451188" w:rsidTr="005D793B">
        <w:trPr>
          <w:trHeight w:val="462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bookmarkStart w:id="3" w:name="_Hlk113541139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B3502B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B3502B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B3502B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bookmarkEnd w:id="3"/>
      <w:tr w:rsidR="00F07654" w:rsidRPr="00451188" w:rsidTr="00F07654">
        <w:trPr>
          <w:trHeight w:val="234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7654" w:rsidRPr="00451188" w:rsidTr="00F07654">
        <w:trPr>
          <w:trHeight w:val="266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45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69224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69224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69224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07654" w:rsidRPr="00451188" w:rsidTr="00F07654">
        <w:trPr>
          <w:trHeight w:val="269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45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69224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69224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69224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80E6A" w:rsidRPr="00451188" w:rsidTr="00C271B8">
        <w:trPr>
          <w:trHeight w:val="469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69224A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69224A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69224A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69224A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69224A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69224A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0E6A" w:rsidRPr="00451188" w:rsidRDefault="00D80E6A" w:rsidP="00D80E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0E6A" w:rsidRDefault="00D80E6A" w:rsidP="00D80E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80E6A" w:rsidRPr="00451188" w:rsidTr="00F07654">
        <w:trPr>
          <w:trHeight w:val="144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0E6A" w:rsidRPr="00451188" w:rsidRDefault="00D80E6A" w:rsidP="00D80E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0E6A" w:rsidRPr="00451188" w:rsidRDefault="00D80E6A" w:rsidP="00D80E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80E6A" w:rsidRPr="00451188" w:rsidTr="005D793B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6A" w:rsidRPr="000B21BF" w:rsidRDefault="00D80E6A" w:rsidP="00D02AEC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80E6A" w:rsidRPr="000B21BF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0E6A" w:rsidRPr="000B21BF" w:rsidRDefault="00D80E6A" w:rsidP="00D80E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E6A" w:rsidRPr="00E750AA" w:rsidRDefault="00D80E6A" w:rsidP="00D80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0E6A" w:rsidRPr="00451188" w:rsidRDefault="00D80E6A" w:rsidP="00D80E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0E6A" w:rsidRPr="00451188" w:rsidRDefault="00D80E6A" w:rsidP="00D80E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236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Default="006276DF" w:rsidP="00EE45D5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Введение в Новейшую историю России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6276D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E750AA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50A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E45D5" w:rsidRPr="00451188" w:rsidTr="005D793B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E45D5" w:rsidRPr="008D31CD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227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5D5" w:rsidRPr="000B21BF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E45D5" w:rsidRPr="00451188" w:rsidTr="005D793B">
        <w:trPr>
          <w:trHeight w:val="22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451188" w:rsidTr="005D793B">
        <w:trPr>
          <w:trHeight w:val="651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D5" w:rsidRPr="00451188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E45D5" w:rsidRPr="00451188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E45D5" w:rsidRPr="00451188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451188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E45D5" w:rsidRPr="00451188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451188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451188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E45D5" w:rsidRPr="00451188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E45D5" w:rsidRPr="00451188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D5" w:rsidRPr="00E67115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D5" w:rsidRPr="00E67115" w:rsidRDefault="00EE45D5" w:rsidP="00EE45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45D5" w:rsidRPr="000B21BF" w:rsidTr="00E750AA">
        <w:trPr>
          <w:trHeight w:val="462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E45D5" w:rsidRPr="00A60679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highlight w:val="green"/>
                <w:lang w:eastAsia="ru-RU"/>
              </w:rPr>
            </w:pPr>
            <w:r w:rsidRPr="00A3147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E066D3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</w:p>
        </w:tc>
      </w:tr>
      <w:tr w:rsidR="00EE45D5" w:rsidRPr="000B21BF" w:rsidTr="009C5810">
        <w:trPr>
          <w:trHeight w:val="697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 допустимая аудиторная недельная нагрузка (при пятидневной рабочей неделе)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5" w:rsidRPr="000B21BF" w:rsidRDefault="00EE45D5" w:rsidP="00EE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bookmarkEnd w:id="2"/>
    </w:tbl>
    <w:p w:rsidR="000B21BF" w:rsidRPr="000B21BF" w:rsidRDefault="000B21BF" w:rsidP="000B21BF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70E23" w:rsidRDefault="00D539C5" w:rsidP="008E0B73">
      <w:pPr>
        <w:tabs>
          <w:tab w:val="center" w:pos="5034"/>
        </w:tabs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8E0B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</w:p>
    <w:p w:rsidR="008E0B73" w:rsidRDefault="008E0B73" w:rsidP="00AC2A0F">
      <w:pPr>
        <w:tabs>
          <w:tab w:val="center" w:pos="5034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058C" w:rsidRDefault="00B7058C" w:rsidP="00AC2A0F">
      <w:pPr>
        <w:tabs>
          <w:tab w:val="center" w:pos="5034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45D13" w:rsidRDefault="00345D13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E750AA" w:rsidRDefault="00E750AA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E750AA" w:rsidRDefault="00E750AA" w:rsidP="00010458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D31CD" w:rsidRPr="003C5DF9" w:rsidRDefault="008D31CD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5DF9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Годовой учебный план ФГОС </w:t>
      </w:r>
      <w:r w:rsidR="00352B39" w:rsidRPr="003C5DF9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</w:p>
    <w:tbl>
      <w:tblPr>
        <w:tblpPr w:leftFromText="180" w:rightFromText="180" w:vertAnchor="text" w:horzAnchor="margin" w:tblpXSpec="center" w:tblpY="44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50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93"/>
        <w:gridCol w:w="541"/>
        <w:gridCol w:w="567"/>
      </w:tblGrid>
      <w:tr w:rsidR="001D5B22" w:rsidRPr="000B21BF" w:rsidTr="001D5B22">
        <w:trPr>
          <w:trHeight w:val="2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5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1D5B22" w:rsidRPr="000B21BF" w:rsidTr="001D5B22">
        <w:trPr>
          <w:trHeight w:val="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22" w:rsidRPr="000B21BF" w:rsidTr="001D5B22">
        <w:trPr>
          <w:trHeight w:val="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</w:tr>
      <w:tr w:rsidR="001D5B22" w:rsidRPr="00451188" w:rsidTr="001D5B22">
        <w:trPr>
          <w:trHeight w:val="23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E750AA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750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5B22" w:rsidRPr="00451188" w:rsidRDefault="001D5B22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5B22" w:rsidRPr="00451188" w:rsidRDefault="001D5B22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22" w:rsidRPr="00451188" w:rsidTr="001D5B22">
        <w:trPr>
          <w:trHeight w:val="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E750AA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5B22" w:rsidRPr="00451188" w:rsidRDefault="001D5B22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5B22" w:rsidRPr="00451188" w:rsidRDefault="001D5B22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7654" w:rsidRPr="00451188" w:rsidTr="00F07654">
        <w:trPr>
          <w:trHeight w:val="14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54" w:rsidRPr="00F07654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0765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5D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(русский)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Default="00010458" w:rsidP="00F07654">
            <w:r>
              <w:rPr>
                <w:rFonts w:ascii="Times New Roman" w:hAnsi="Times New Roman" w:cs="Times New Roman"/>
                <w:szCs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Pr="000B21BF" w:rsidRDefault="00010458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Pr="00451188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654" w:rsidRPr="00451188" w:rsidRDefault="00010458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07654" w:rsidRPr="00451188" w:rsidTr="00F07654">
        <w:trPr>
          <w:trHeight w:val="1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54" w:rsidRPr="00E750AA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(русская)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54" w:rsidRPr="000B21BF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F07654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7654" w:rsidRPr="000B21BF" w:rsidRDefault="00010458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07654" w:rsidRDefault="00F07654" w:rsidP="00F076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654" w:rsidRPr="000B21BF" w:rsidRDefault="00010458" w:rsidP="00F07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654" w:rsidRDefault="00F07654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654" w:rsidRPr="00451188" w:rsidRDefault="00010458" w:rsidP="00F076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10458" w:rsidRPr="00451188" w:rsidTr="001D5B22">
        <w:trPr>
          <w:trHeight w:val="4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58" w:rsidRPr="00E750AA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750AA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458" w:rsidRPr="000B21BF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458" w:rsidRPr="000B21BF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451188" w:rsidRDefault="00010458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451188" w:rsidRDefault="00010458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58" w:rsidRPr="00451188" w:rsidTr="001D5B22">
        <w:trPr>
          <w:trHeight w:val="46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458" w:rsidRPr="00B3502B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58" w:rsidRPr="00B3502B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458" w:rsidRPr="00B3502B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451188" w:rsidRDefault="00010458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451188" w:rsidRDefault="00010458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010458" w:rsidRPr="00451188" w:rsidTr="00010458">
        <w:trPr>
          <w:trHeight w:val="18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451188" w:rsidRDefault="00010458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451188" w:rsidRDefault="00010458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58" w:rsidRPr="00451188" w:rsidTr="00EE45D5">
        <w:trPr>
          <w:trHeight w:val="23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45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0458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Default="00EE45D5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Default="00010458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58" w:rsidRPr="00451188" w:rsidTr="00EE45D5">
        <w:trPr>
          <w:trHeight w:val="26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45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0458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Default="00EE45D5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Default="00010458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10458" w:rsidRPr="00451188" w:rsidTr="00104CA5">
        <w:trPr>
          <w:trHeight w:val="47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Default="00EE45D5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Default="00010458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Default="00EE45D5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010458" w:rsidRPr="00451188" w:rsidTr="00A24F5A">
        <w:trPr>
          <w:trHeight w:val="14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458" w:rsidRPr="000B21BF" w:rsidRDefault="00010458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0458" w:rsidRPr="000B21BF" w:rsidRDefault="00EE45D5" w:rsidP="0001045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0458" w:rsidRPr="000B21BF" w:rsidRDefault="00010458" w:rsidP="0001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451188" w:rsidRDefault="00EE45D5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0458" w:rsidRPr="00451188" w:rsidRDefault="00010458" w:rsidP="0001045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D5B22" w:rsidRPr="00451188" w:rsidTr="001D5B22">
        <w:trPr>
          <w:trHeight w:val="23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2" w:rsidRPr="000B21BF" w:rsidRDefault="001D5B22" w:rsidP="00D02AEC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0B21BF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5B22" w:rsidRPr="000B21BF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B22" w:rsidRPr="001D5B22" w:rsidRDefault="001D5B22" w:rsidP="001D5B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B22" w:rsidRPr="00E750AA" w:rsidRDefault="001D5B22" w:rsidP="001D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5B22" w:rsidRPr="00451188" w:rsidRDefault="001D5B22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5B22" w:rsidRPr="00451188" w:rsidRDefault="001D5B22" w:rsidP="001D5B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451188" w:rsidTr="001D5B22">
        <w:trPr>
          <w:trHeight w:val="23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Default="006276DF" w:rsidP="006276DF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Введение в Новейшую историю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276DF" w:rsidRPr="00451188" w:rsidTr="001D5B22">
        <w:trPr>
          <w:trHeight w:val="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76DF" w:rsidRPr="008D31CD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B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451188" w:rsidTr="001D5B22">
        <w:trPr>
          <w:trHeight w:val="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1D5B22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E750AA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451188" w:rsidTr="001D5B22">
        <w:trPr>
          <w:trHeight w:val="23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451188" w:rsidTr="001D5B22">
        <w:trPr>
          <w:trHeight w:val="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451188" w:rsidTr="001D5B22">
        <w:trPr>
          <w:trHeight w:val="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6276DF" w:rsidRPr="00451188" w:rsidTr="001D5B22">
        <w:trPr>
          <w:trHeight w:val="2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451188" w:rsidTr="001D5B22">
        <w:trPr>
          <w:trHeight w:val="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6DF" w:rsidRPr="000B21BF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276DF" w:rsidRPr="00451188" w:rsidTr="001D5B22">
        <w:trPr>
          <w:trHeight w:val="2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_GoBack"/>
            <w:bookmarkEnd w:id="4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451188" w:rsidTr="001D5B22">
        <w:trPr>
          <w:trHeight w:val="23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451188" w:rsidTr="001D5B22">
        <w:trPr>
          <w:trHeight w:val="6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DF" w:rsidRPr="00451188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76DF" w:rsidRPr="00451188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276DF" w:rsidRPr="00451188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451188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76DF" w:rsidRPr="00451188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451188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451188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276DF" w:rsidRPr="00451188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76DF" w:rsidRPr="00451188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6DF" w:rsidRPr="00E67115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6DF" w:rsidRPr="00E67115" w:rsidRDefault="006276DF" w:rsidP="006276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6DF" w:rsidRPr="000B21BF" w:rsidTr="001D5B22">
        <w:trPr>
          <w:trHeight w:val="464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76DF" w:rsidRPr="00A60679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102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E066D3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306</w:t>
            </w:r>
          </w:p>
        </w:tc>
      </w:tr>
      <w:tr w:rsidR="006276DF" w:rsidRPr="000B21BF" w:rsidTr="001D5B22">
        <w:trPr>
          <w:trHeight w:val="700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 допустимая аудиторная недельная нагрузка (при пятидневной рабочей неделе)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F" w:rsidRPr="000B21BF" w:rsidRDefault="006276DF" w:rsidP="0062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3332</w:t>
            </w:r>
          </w:p>
        </w:tc>
      </w:tr>
    </w:tbl>
    <w:p w:rsidR="008D31CD" w:rsidRPr="003C5DF9" w:rsidRDefault="008D31CD" w:rsidP="004538A1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18"/>
          <w:szCs w:val="18"/>
          <w:lang w:eastAsia="ru-RU"/>
        </w:rPr>
      </w:pPr>
    </w:p>
    <w:p w:rsidR="00B7058C" w:rsidRPr="003C5DF9" w:rsidRDefault="00B7058C" w:rsidP="00B7058C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18"/>
          <w:szCs w:val="18"/>
        </w:rPr>
      </w:pPr>
    </w:p>
    <w:p w:rsidR="002B6293" w:rsidRPr="003C5DF9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3325FB" w:rsidRDefault="003325F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3325FB" w:rsidRDefault="003325F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3325FB" w:rsidRDefault="003325F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3325FB" w:rsidRDefault="003325FB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352B39" w:rsidRDefault="00352B39" w:rsidP="00352B39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39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комплекс, обеспечивающий реализацию учебного плана </w:t>
      </w:r>
    </w:p>
    <w:p w:rsidR="00DE5676" w:rsidRPr="000372EB" w:rsidRDefault="00352B39" w:rsidP="000372EB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ФГОС ООО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66"/>
        <w:gridCol w:w="875"/>
        <w:gridCol w:w="1125"/>
        <w:gridCol w:w="45"/>
        <w:gridCol w:w="748"/>
        <w:gridCol w:w="1700"/>
        <w:gridCol w:w="35"/>
        <w:gridCol w:w="1137"/>
        <w:gridCol w:w="748"/>
        <w:gridCol w:w="1466"/>
      </w:tblGrid>
      <w:tr w:rsidR="009C5810" w:rsidRPr="00F53D15" w:rsidTr="003325FB">
        <w:trPr>
          <w:trHeight w:val="579"/>
          <w:jc w:val="center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</w:tc>
      </w:tr>
      <w:tr w:rsidR="003325FB" w:rsidRPr="00F53D15" w:rsidTr="003325FB">
        <w:trPr>
          <w:trHeight w:val="413"/>
          <w:jc w:val="center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(вид)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(вид)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8-3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2013-3шт.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</w:t>
            </w:r>
            <w:proofErr w:type="gram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С.А..</w:t>
            </w:r>
            <w:proofErr w:type="gram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Чалмаев В.А.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-8шт.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 Якир М.С.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Полонский В.Б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 Якир М.С.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Полонский В.Б.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 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Арсентьев Н.М.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Данилова А.А.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>бще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ствознание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Данилова А.А.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2015-4шт.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-4шт.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 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3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А.Я.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Ванюшкина Л.М.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Новая история 15-18 вв.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 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39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География </w:t>
            </w:r>
          </w:p>
          <w:p w:rsidR="00DE5676" w:rsidRPr="00F53D15" w:rsidRDefault="00DE5676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География материков и океанов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Смоткунович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Т.Я.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-2шт;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 Захаров В.Б., Захарова Е.Т.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Захаров В.Б. Сонин Н.И.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2005-10шт;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2014-1шт.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А.С. Гуров Г.Е.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80F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2016-3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Е.М., Пёрышкин А.В.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Пёрышкин А.В.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B53280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</w:t>
            </w:r>
          </w:p>
          <w:p w:rsidR="00DE5676" w:rsidRPr="00F53D15" w:rsidRDefault="00B53280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-3шт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-3шт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3280" w:rsidRPr="00F53D15" w:rsidRDefault="00B53280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-2шт</w:t>
            </w:r>
          </w:p>
          <w:p w:rsidR="00B53280" w:rsidRPr="00F53D15" w:rsidRDefault="00B53280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blPrEx>
          <w:jc w:val="left"/>
        </w:tblPrEx>
        <w:trPr>
          <w:trHeight w:val="79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П.С.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2009-1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2016-1шт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E1B7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</w:t>
            </w:r>
            <w:proofErr w:type="gram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С.А..</w:t>
            </w:r>
            <w:proofErr w:type="gram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Чалмаев В.А.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300C77" w:rsidRPr="00F53D15" w:rsidRDefault="00300C77" w:rsidP="009F3A70">
            <w:pPr>
              <w:ind w:firstLine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Жохов В.И.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Н.Я. Жохов В.И.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 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 Донской Г.М.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00C77" w:rsidRDefault="00300C77" w:rsidP="009F3A7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Арс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ентьев Н.М., Данилов А.А. и др.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История России. </w:t>
            </w: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00C77" w:rsidRDefault="00300C77" w:rsidP="00300C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 xml:space="preserve">Арсентьев Н.М., Данилов А.А.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искусство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Базовая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 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325FB" w:rsidRPr="00F53D15" w:rsidTr="003325FB">
        <w:trPr>
          <w:trHeight w:val="1282"/>
          <w:jc w:val="center"/>
        </w:trPr>
        <w:tc>
          <w:tcPr>
            <w:tcW w:w="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П.С.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Симоненко В.Д.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E5676" w:rsidRDefault="00DE5676" w:rsidP="008D31CD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3"/>
        <w:gridCol w:w="813"/>
        <w:gridCol w:w="1163"/>
        <w:gridCol w:w="849"/>
        <w:gridCol w:w="1131"/>
        <w:gridCol w:w="1413"/>
        <w:gridCol w:w="1273"/>
        <w:gridCol w:w="1140"/>
      </w:tblGrid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9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E1B7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</w:t>
            </w:r>
            <w:proofErr w:type="gram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С.А..</w:t>
            </w:r>
            <w:proofErr w:type="gram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Чалмаев В.А.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6248A" w:rsidRPr="00F53D15" w:rsidRDefault="0016248A" w:rsidP="00A74CBB">
            <w:pPr>
              <w:ind w:firstLine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162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C4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B76C4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9C5810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C4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 Донской Г.М.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00C77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Арс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ентьев Н.М., Данилов А.А. и др.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История России. 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00C77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 xml:space="preserve">Арсентьев Н.М., Данилов А.А.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искусство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53280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53280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B53280" w:rsidRPr="008D31CD" w:rsidRDefault="00B53280" w:rsidP="008D31CD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B53280" w:rsidRPr="008D31CD" w:rsidSect="00FC2096">
      <w:footerReference w:type="default" r:id="rId1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55" w:rsidRDefault="00A14A55" w:rsidP="00A43339">
      <w:pPr>
        <w:spacing w:after="0" w:line="240" w:lineRule="auto"/>
      </w:pPr>
      <w:r>
        <w:separator/>
      </w:r>
    </w:p>
  </w:endnote>
  <w:endnote w:type="continuationSeparator" w:id="0">
    <w:p w:rsidR="00A14A55" w:rsidRDefault="00A14A55" w:rsidP="00A4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110301"/>
      <w:docPartObj>
        <w:docPartGallery w:val="Page Numbers (Bottom of Page)"/>
        <w:docPartUnique/>
      </w:docPartObj>
    </w:sdtPr>
    <w:sdtEndPr/>
    <w:sdtContent>
      <w:p w:rsidR="00F07654" w:rsidRDefault="00F076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F07654" w:rsidRDefault="00F076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55" w:rsidRDefault="00A14A55" w:rsidP="00A43339">
      <w:pPr>
        <w:spacing w:after="0" w:line="240" w:lineRule="auto"/>
      </w:pPr>
      <w:r>
        <w:separator/>
      </w:r>
    </w:p>
  </w:footnote>
  <w:footnote w:type="continuationSeparator" w:id="0">
    <w:p w:rsidR="00A14A55" w:rsidRDefault="00A14A55" w:rsidP="00A4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0C5"/>
    <w:multiLevelType w:val="hybridMultilevel"/>
    <w:tmpl w:val="FA94BD6E"/>
    <w:lvl w:ilvl="0" w:tplc="D84EC41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A7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AA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80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CE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62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2F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05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F0E5A"/>
    <w:multiLevelType w:val="hybridMultilevel"/>
    <w:tmpl w:val="A3C0AC16"/>
    <w:lvl w:ilvl="0" w:tplc="7376D0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285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3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27A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AA4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A3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831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E1D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AE8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C15B7"/>
    <w:multiLevelType w:val="hybridMultilevel"/>
    <w:tmpl w:val="97368A9A"/>
    <w:lvl w:ilvl="0" w:tplc="D19CD6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0D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4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69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2E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86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0C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42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C7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A7EB5"/>
    <w:multiLevelType w:val="hybridMultilevel"/>
    <w:tmpl w:val="5AFCD728"/>
    <w:lvl w:ilvl="0" w:tplc="929E637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61A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29F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62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081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A0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E09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28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AC5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9A6FA8"/>
    <w:multiLevelType w:val="hybridMultilevel"/>
    <w:tmpl w:val="9064B3E6"/>
    <w:lvl w:ilvl="0" w:tplc="130CFBA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AFB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CF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4EF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8E7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E8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C1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842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296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21E11"/>
    <w:multiLevelType w:val="hybridMultilevel"/>
    <w:tmpl w:val="69E02210"/>
    <w:lvl w:ilvl="0" w:tplc="4B68373C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EC60E2"/>
    <w:multiLevelType w:val="hybridMultilevel"/>
    <w:tmpl w:val="FB44E81A"/>
    <w:lvl w:ilvl="0" w:tplc="B55658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BB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8C5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A1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88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248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FF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D9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07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665209"/>
    <w:multiLevelType w:val="hybridMultilevel"/>
    <w:tmpl w:val="CBC8752C"/>
    <w:lvl w:ilvl="0" w:tplc="7DCEE8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A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4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E2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EA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0B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C1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2E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AB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DE60D7"/>
    <w:multiLevelType w:val="hybridMultilevel"/>
    <w:tmpl w:val="DCE4A2F2"/>
    <w:lvl w:ilvl="0" w:tplc="A2562E46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8D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49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7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C0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2E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C3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AF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EC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40BD2"/>
    <w:multiLevelType w:val="hybridMultilevel"/>
    <w:tmpl w:val="36AA8D9A"/>
    <w:lvl w:ilvl="0" w:tplc="B7CCAF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84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26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C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A66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0D0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8E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D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C10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5"/>
    <w:rsid w:val="00010458"/>
    <w:rsid w:val="000372EB"/>
    <w:rsid w:val="00050D0D"/>
    <w:rsid w:val="00057303"/>
    <w:rsid w:val="00070E23"/>
    <w:rsid w:val="000A7A24"/>
    <w:rsid w:val="000B21BF"/>
    <w:rsid w:val="000B5314"/>
    <w:rsid w:val="000B64F0"/>
    <w:rsid w:val="000C4B40"/>
    <w:rsid w:val="000D1CB5"/>
    <w:rsid w:val="000D7FC4"/>
    <w:rsid w:val="000F3492"/>
    <w:rsid w:val="00114BE1"/>
    <w:rsid w:val="00154202"/>
    <w:rsid w:val="001551C4"/>
    <w:rsid w:val="0016248A"/>
    <w:rsid w:val="001B43C2"/>
    <w:rsid w:val="001D5B22"/>
    <w:rsid w:val="00206DF6"/>
    <w:rsid w:val="00213277"/>
    <w:rsid w:val="002155F5"/>
    <w:rsid w:val="00271953"/>
    <w:rsid w:val="002737AF"/>
    <w:rsid w:val="002B0398"/>
    <w:rsid w:val="002B6293"/>
    <w:rsid w:val="00300C77"/>
    <w:rsid w:val="00320C48"/>
    <w:rsid w:val="003302CE"/>
    <w:rsid w:val="003325FB"/>
    <w:rsid w:val="00335517"/>
    <w:rsid w:val="00345A18"/>
    <w:rsid w:val="00345D13"/>
    <w:rsid w:val="00346C60"/>
    <w:rsid w:val="00352B39"/>
    <w:rsid w:val="00360171"/>
    <w:rsid w:val="003C239E"/>
    <w:rsid w:val="003C4A53"/>
    <w:rsid w:val="003C5DF9"/>
    <w:rsid w:val="003D39F9"/>
    <w:rsid w:val="003D5C5E"/>
    <w:rsid w:val="004012BF"/>
    <w:rsid w:val="00401B06"/>
    <w:rsid w:val="004063A4"/>
    <w:rsid w:val="004231FC"/>
    <w:rsid w:val="00431074"/>
    <w:rsid w:val="004416BE"/>
    <w:rsid w:val="00451188"/>
    <w:rsid w:val="004538A1"/>
    <w:rsid w:val="00482F92"/>
    <w:rsid w:val="00493CB7"/>
    <w:rsid w:val="004970CC"/>
    <w:rsid w:val="004C4EF1"/>
    <w:rsid w:val="004C6B98"/>
    <w:rsid w:val="00536429"/>
    <w:rsid w:val="005473D4"/>
    <w:rsid w:val="00554577"/>
    <w:rsid w:val="00555901"/>
    <w:rsid w:val="00565388"/>
    <w:rsid w:val="005B3538"/>
    <w:rsid w:val="005C7FB5"/>
    <w:rsid w:val="005D793B"/>
    <w:rsid w:val="006012E3"/>
    <w:rsid w:val="006120EE"/>
    <w:rsid w:val="006276DF"/>
    <w:rsid w:val="006323CD"/>
    <w:rsid w:val="00681FA7"/>
    <w:rsid w:val="0069224A"/>
    <w:rsid w:val="00695359"/>
    <w:rsid w:val="006A4B8B"/>
    <w:rsid w:val="006C0F4A"/>
    <w:rsid w:val="006D6BE6"/>
    <w:rsid w:val="006E1148"/>
    <w:rsid w:val="006F3AD9"/>
    <w:rsid w:val="00730C26"/>
    <w:rsid w:val="007635E4"/>
    <w:rsid w:val="0077618F"/>
    <w:rsid w:val="007B76C4"/>
    <w:rsid w:val="007E080F"/>
    <w:rsid w:val="00801B59"/>
    <w:rsid w:val="00867E36"/>
    <w:rsid w:val="00885B4B"/>
    <w:rsid w:val="008911F8"/>
    <w:rsid w:val="008A19EF"/>
    <w:rsid w:val="008B3392"/>
    <w:rsid w:val="008B38B0"/>
    <w:rsid w:val="008C7763"/>
    <w:rsid w:val="008D31CD"/>
    <w:rsid w:val="008E0B73"/>
    <w:rsid w:val="008E47DF"/>
    <w:rsid w:val="0093619D"/>
    <w:rsid w:val="00964453"/>
    <w:rsid w:val="009705D1"/>
    <w:rsid w:val="009940EB"/>
    <w:rsid w:val="009A1072"/>
    <w:rsid w:val="009C5810"/>
    <w:rsid w:val="009E0A04"/>
    <w:rsid w:val="009F3A70"/>
    <w:rsid w:val="00A14A55"/>
    <w:rsid w:val="00A23128"/>
    <w:rsid w:val="00A31473"/>
    <w:rsid w:val="00A40360"/>
    <w:rsid w:val="00A43339"/>
    <w:rsid w:val="00A60679"/>
    <w:rsid w:val="00A66E3E"/>
    <w:rsid w:val="00A74CBB"/>
    <w:rsid w:val="00A757EE"/>
    <w:rsid w:val="00AA73DE"/>
    <w:rsid w:val="00AC2A0F"/>
    <w:rsid w:val="00AC51E5"/>
    <w:rsid w:val="00B1200B"/>
    <w:rsid w:val="00B204ED"/>
    <w:rsid w:val="00B3502B"/>
    <w:rsid w:val="00B53280"/>
    <w:rsid w:val="00B7058C"/>
    <w:rsid w:val="00B71AED"/>
    <w:rsid w:val="00BB79CB"/>
    <w:rsid w:val="00BD1F75"/>
    <w:rsid w:val="00BD46A1"/>
    <w:rsid w:val="00BD7A10"/>
    <w:rsid w:val="00C127FD"/>
    <w:rsid w:val="00C13253"/>
    <w:rsid w:val="00C3050F"/>
    <w:rsid w:val="00CB06F6"/>
    <w:rsid w:val="00CB4B32"/>
    <w:rsid w:val="00CF2CC1"/>
    <w:rsid w:val="00D02AEC"/>
    <w:rsid w:val="00D258E4"/>
    <w:rsid w:val="00D539C5"/>
    <w:rsid w:val="00D72C4A"/>
    <w:rsid w:val="00D80E6A"/>
    <w:rsid w:val="00DB3614"/>
    <w:rsid w:val="00DE5676"/>
    <w:rsid w:val="00E066D3"/>
    <w:rsid w:val="00E20D00"/>
    <w:rsid w:val="00E64D5A"/>
    <w:rsid w:val="00E67115"/>
    <w:rsid w:val="00E750AA"/>
    <w:rsid w:val="00EA0577"/>
    <w:rsid w:val="00EB55A0"/>
    <w:rsid w:val="00EE45D5"/>
    <w:rsid w:val="00F064BA"/>
    <w:rsid w:val="00F07654"/>
    <w:rsid w:val="00F15A07"/>
    <w:rsid w:val="00F21D14"/>
    <w:rsid w:val="00F351AB"/>
    <w:rsid w:val="00F85A38"/>
    <w:rsid w:val="00FA6A66"/>
    <w:rsid w:val="00FB0C1A"/>
    <w:rsid w:val="00FC1578"/>
    <w:rsid w:val="00FC2096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6FB6"/>
  <w15:docId w15:val="{DD9904C2-DA69-438E-92E3-49DB982F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3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1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339"/>
  </w:style>
  <w:style w:type="paragraph" w:styleId="a7">
    <w:name w:val="footer"/>
    <w:basedOn w:val="a"/>
    <w:link w:val="a8"/>
    <w:uiPriority w:val="99"/>
    <w:unhideWhenUsed/>
    <w:rsid w:val="00A4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339"/>
  </w:style>
  <w:style w:type="paragraph" w:customStyle="1" w:styleId="Default">
    <w:name w:val="Default"/>
    <w:rsid w:val="000B6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58405/4e7c454febb18a75f99a0e0a1256de288dbd7129/" TargetMode="External"/><Relationship Id="rId117" Type="http://schemas.openxmlformats.org/officeDocument/2006/relationships/hyperlink" Target="http://docs.cntd.ru/document/420328223" TargetMode="External"/><Relationship Id="rId21" Type="http://schemas.openxmlformats.org/officeDocument/2006/relationships/hyperlink" Target="http://www.consultant.ru/document/cons_doc_LAW_154744/b71330d4b14eadfc9080b35c907a89b3f017728f/" TargetMode="External"/><Relationship Id="rId42" Type="http://schemas.openxmlformats.org/officeDocument/2006/relationships/hyperlink" Target="http://www.consultant.ru/document/cons_doc_LAW_164856/b004fed0b70d0f223e4a81f8ad6cd92af90a7e3b/" TargetMode="External"/><Relationship Id="rId47" Type="http://schemas.openxmlformats.org/officeDocument/2006/relationships/hyperlink" Target="http://www.consultant.ru/document/cons_doc_LAW_165899/46b4b351a6eb6bf3c553d41eb663011c2cb38810/" TargetMode="External"/><Relationship Id="rId63" Type="http://schemas.openxmlformats.org/officeDocument/2006/relationships/hyperlink" Target="http://www.consultant.ru/document/cons_doc_LAW_181842/dba6dd725ebdcf86cff53d3a16fc660972db3335/" TargetMode="External"/><Relationship Id="rId68" Type="http://schemas.openxmlformats.org/officeDocument/2006/relationships/hyperlink" Target="http://www.consultant.ru/document/cons_doc_LAW_182598/9f7a3cf53239eca2edd88f48abffaae436a17f68/" TargetMode="External"/><Relationship Id="rId84" Type="http://schemas.openxmlformats.org/officeDocument/2006/relationships/hyperlink" Target="http://www.consultant.ru/document/cons_doc_LAW_191291/5bdc78bf7e3015a0ea0c0ea5bef708a6c79e2f0a/" TargetMode="External"/><Relationship Id="rId89" Type="http://schemas.openxmlformats.org/officeDocument/2006/relationships/hyperlink" Target="http://www.consultant.ru/document/cons_doc_LAW_194695/" TargetMode="External"/><Relationship Id="rId112" Type="http://schemas.openxmlformats.org/officeDocument/2006/relationships/hyperlink" Target="http://docs.cntd.ru/document/420281862" TargetMode="External"/><Relationship Id="rId16" Type="http://schemas.openxmlformats.org/officeDocument/2006/relationships/hyperlink" Target="http://www.consultant.ru/document/cons_doc_LAW_149649/5bdc78bf7e3015a0ea0c0ea5bef708a6c79e2f0a/" TargetMode="External"/><Relationship Id="rId107" Type="http://schemas.openxmlformats.org/officeDocument/2006/relationships/hyperlink" Target="http://rushistory.org/?page_id=1800" TargetMode="External"/><Relationship Id="rId11" Type="http://schemas.openxmlformats.org/officeDocument/2006/relationships/hyperlink" Target="http://www.consultant.ru/document/cons_doc_LAW_147230/ad890e68b83c920baeae9bb9fdc9b94feb1af0ad/" TargetMode="External"/><Relationship Id="rId32" Type="http://schemas.openxmlformats.org/officeDocument/2006/relationships/hyperlink" Target="http://www.consultant.ru/document/cons_doc_LAW_163513/3d0cac60971a511280cbba229d9b6329c07731f7/" TargetMode="External"/><Relationship Id="rId37" Type="http://schemas.openxmlformats.org/officeDocument/2006/relationships/hyperlink" Target="http://www.consultant.ru/document/cons_doc_LAW_163931/" TargetMode="External"/><Relationship Id="rId53" Type="http://schemas.openxmlformats.org/officeDocument/2006/relationships/hyperlink" Target="http://www.consultant.ru/document/cons_doc_LAW_173120/ad890e68b83c920baeae9bb9fdc9b94feb1af0ad/" TargetMode="External"/><Relationship Id="rId58" Type="http://schemas.openxmlformats.org/officeDocument/2006/relationships/hyperlink" Target="http://www.consultant.ru/document/cons_doc_LAW_173164/ecad53d18192826d26cae3000ff90fa3e01b769b/" TargetMode="External"/><Relationship Id="rId74" Type="http://schemas.openxmlformats.org/officeDocument/2006/relationships/hyperlink" Target="http://www.consultant.ru/document/cons_doc_LAW_190435/b004fed0b70d0f223e4a81f8ad6cd92af90a7e3b/" TargetMode="External"/><Relationship Id="rId79" Type="http://schemas.openxmlformats.org/officeDocument/2006/relationships/hyperlink" Target="http://www.consultant.ru/document/cons_doc_LAW_191257/30b3f8c55f65557c253227a65b908cc075ce114a/" TargetMode="External"/><Relationship Id="rId102" Type="http://schemas.openxmlformats.org/officeDocument/2006/relationships/hyperlink" Target="http://rushistory.org/?page_id=1800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consultant.ru/document/cons_doc_LAW_181842/dba6dd725ebdcf86cff53d3a16fc660972db3335/" TargetMode="External"/><Relationship Id="rId82" Type="http://schemas.openxmlformats.org/officeDocument/2006/relationships/hyperlink" Target="http://www.consultant.ru/document/cons_doc_LAW_191291/5bdc78bf7e3015a0ea0c0ea5bef708a6c79e2f0a/" TargetMode="External"/><Relationship Id="rId90" Type="http://schemas.openxmlformats.org/officeDocument/2006/relationships/hyperlink" Target="http://www.consultant.ru/document/cons_doc_LAW_194695/" TargetMode="External"/><Relationship Id="rId95" Type="http://schemas.openxmlformats.org/officeDocument/2006/relationships/hyperlink" Target="http://www.consultant.ru/document/cons_doc_LAW_177587/3d0cac60971a511280cbba229d9b6329c07731f7/" TargetMode="External"/><Relationship Id="rId19" Type="http://schemas.openxmlformats.org/officeDocument/2006/relationships/hyperlink" Target="http://www.consultant.ru/document/cons_doc_LAW_154744/b71330d4b14eadfc9080b35c907a89b3f017728f/" TargetMode="External"/><Relationship Id="rId14" Type="http://schemas.openxmlformats.org/officeDocument/2006/relationships/hyperlink" Target="http://www.consultant.ru/document/cons_doc_LAW_148481/5bdc78bf7e3015a0ea0c0ea5bef708a6c79e2f0a/" TargetMode="External"/><Relationship Id="rId22" Type="http://schemas.openxmlformats.org/officeDocument/2006/relationships/hyperlink" Target="http://www.consultant.ru/document/cons_doc_LAW_158412/" TargetMode="External"/><Relationship Id="rId27" Type="http://schemas.openxmlformats.org/officeDocument/2006/relationships/hyperlink" Target="http://www.consultant.ru/document/cons_doc_LAW_158405/4e7c454febb18a75f99a0e0a1256de288dbd7129/" TargetMode="External"/><Relationship Id="rId30" Type="http://schemas.openxmlformats.org/officeDocument/2006/relationships/hyperlink" Target="http://www.consultant.ru/document/cons_doc_LAW_162566/2990041cf223e76c8ad352b9b046702691a6f313/" TargetMode="External"/><Relationship Id="rId35" Type="http://schemas.openxmlformats.org/officeDocument/2006/relationships/hyperlink" Target="http://www.consultant.ru/document/cons_doc_LAW_163513/3d0cac60971a511280cbba229d9b6329c07731f7/" TargetMode="External"/><Relationship Id="rId43" Type="http://schemas.openxmlformats.org/officeDocument/2006/relationships/hyperlink" Target="http://www.consultant.ru/document/cons_doc_LAW_165815/9fdba7bedb441c57a55c77f449bf400feb99f44b/" TargetMode="External"/><Relationship Id="rId48" Type="http://schemas.openxmlformats.org/officeDocument/2006/relationships/hyperlink" Target="http://www.consultant.ru/document/cons_doc_LAW_165899/46b4b351a6eb6bf3c553d41eb663011c2cb38810/" TargetMode="External"/><Relationship Id="rId56" Type="http://schemas.openxmlformats.org/officeDocument/2006/relationships/hyperlink" Target="http://www.consultant.ru/document/cons_doc_LAW_173169/30b3f8c55f65557c253227a65b908cc075ce114a/" TargetMode="External"/><Relationship Id="rId64" Type="http://schemas.openxmlformats.org/officeDocument/2006/relationships/hyperlink" Target="http://www.consultant.ru/document/cons_doc_LAW_181825/" TargetMode="External"/><Relationship Id="rId69" Type="http://schemas.openxmlformats.org/officeDocument/2006/relationships/hyperlink" Target="http://www.consultant.ru/document/cons_doc_LAW_182598/9f7a3cf53239eca2edd88f48abffaae436a17f68/" TargetMode="External"/><Relationship Id="rId77" Type="http://schemas.openxmlformats.org/officeDocument/2006/relationships/hyperlink" Target="http://www.consultant.ru/document/cons_doc_LAW_191260/6a73a7e61adc45fc3dd224c0e7194a1392c8b071/" TargetMode="External"/><Relationship Id="rId100" Type="http://schemas.openxmlformats.org/officeDocument/2006/relationships/hyperlink" Target="http://rushistory.org/?page_id=1800" TargetMode="External"/><Relationship Id="rId105" Type="http://schemas.openxmlformats.org/officeDocument/2006/relationships/hyperlink" Target="http://rushistory.org/?page_id=1800" TargetMode="External"/><Relationship Id="rId113" Type="http://schemas.openxmlformats.org/officeDocument/2006/relationships/hyperlink" Target="http://docs.cntd.ru/document/420281862" TargetMode="External"/><Relationship Id="rId118" Type="http://schemas.openxmlformats.org/officeDocument/2006/relationships/hyperlink" Target="http://docs.cntd.ru/document/420352615" TargetMode="External"/><Relationship Id="rId8" Type="http://schemas.openxmlformats.org/officeDocument/2006/relationships/hyperlink" Target="http://www.consultant.ru/document/cons_doc_LAW_146018/c7f026b7764e8984216a49254aa592fda4abd50b/" TargetMode="External"/><Relationship Id="rId51" Type="http://schemas.openxmlformats.org/officeDocument/2006/relationships/hyperlink" Target="http://www.consultant.ru/document/cons_doc_LAW_165905/" TargetMode="External"/><Relationship Id="rId72" Type="http://schemas.openxmlformats.org/officeDocument/2006/relationships/hyperlink" Target="http://www.consultant.ru/document/cons_doc_LAW_182613/" TargetMode="External"/><Relationship Id="rId80" Type="http://schemas.openxmlformats.org/officeDocument/2006/relationships/hyperlink" Target="http://www.consultant.ru/document/cons_doc_LAW_191257/30b3f8c55f65557c253227a65b908cc075ce114a/" TargetMode="External"/><Relationship Id="rId85" Type="http://schemas.openxmlformats.org/officeDocument/2006/relationships/hyperlink" Target="http://www.consultant.ru/document/cons_doc_LAW_191510/" TargetMode="External"/><Relationship Id="rId93" Type="http://schemas.openxmlformats.org/officeDocument/2006/relationships/hyperlink" Target="http://www.consultant.ru/document/cons_doc_LAW_163937/d2a0876e32003daef9cf1e92de2cccf9e9fb009c/" TargetMode="External"/><Relationship Id="rId98" Type="http://schemas.openxmlformats.org/officeDocument/2006/relationships/hyperlink" Target="http://rushistory.org/?page_id=1800" TargetMode="Externa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47230/ad890e68b83c920baeae9bb9fdc9b94feb1af0ad/" TargetMode="External"/><Relationship Id="rId17" Type="http://schemas.openxmlformats.org/officeDocument/2006/relationships/hyperlink" Target="http://www.consultant.ru/document/cons_doc_LAW_149649/5bdc78bf7e3015a0ea0c0ea5bef708a6c79e2f0a/" TargetMode="External"/><Relationship Id="rId25" Type="http://schemas.openxmlformats.org/officeDocument/2006/relationships/hyperlink" Target="http://www.consultant.ru/document/cons_doc_LAW_158405/4e7c454febb18a75f99a0e0a1256de288dbd7129/" TargetMode="External"/><Relationship Id="rId33" Type="http://schemas.openxmlformats.org/officeDocument/2006/relationships/hyperlink" Target="http://www.consultant.ru/document/cons_doc_LAW_163513/3d0cac60971a511280cbba229d9b6329c07731f7/" TargetMode="External"/><Relationship Id="rId38" Type="http://schemas.openxmlformats.org/officeDocument/2006/relationships/hyperlink" Target="http://www.consultant.ru/document/cons_doc_LAW_163931/" TargetMode="External"/><Relationship Id="rId46" Type="http://schemas.openxmlformats.org/officeDocument/2006/relationships/hyperlink" Target="http://www.consultant.ru/document/cons_doc_LAW_165899/46b4b351a6eb6bf3c553d41eb663011c2cb38810/" TargetMode="External"/><Relationship Id="rId59" Type="http://schemas.openxmlformats.org/officeDocument/2006/relationships/hyperlink" Target="http://www.consultant.ru/document/cons_doc_LAW_173164/ecad53d18192826d26cae3000ff90fa3e01b769b/" TargetMode="External"/><Relationship Id="rId67" Type="http://schemas.openxmlformats.org/officeDocument/2006/relationships/hyperlink" Target="http://www.consultant.ru/document/cons_doc_LAW_182598/9f7a3cf53239eca2edd88f48abffaae436a17f68/" TargetMode="External"/><Relationship Id="rId103" Type="http://schemas.openxmlformats.org/officeDocument/2006/relationships/hyperlink" Target="http://rushistory.org/?page_id=1800" TargetMode="External"/><Relationship Id="rId108" Type="http://schemas.openxmlformats.org/officeDocument/2006/relationships/hyperlink" Target="http://rushistory.org/?page_id=1800" TargetMode="External"/><Relationship Id="rId116" Type="http://schemas.openxmlformats.org/officeDocument/2006/relationships/hyperlink" Target="http://docs.cntd.ru/document/420328223" TargetMode="External"/><Relationship Id="rId20" Type="http://schemas.openxmlformats.org/officeDocument/2006/relationships/hyperlink" Target="http://www.consultant.ru/document/cons_doc_LAW_154744/b71330d4b14eadfc9080b35c907a89b3f017728f/" TargetMode="External"/><Relationship Id="rId41" Type="http://schemas.openxmlformats.org/officeDocument/2006/relationships/hyperlink" Target="http://www.consultant.ru/document/cons_doc_LAW_164856/b004fed0b70d0f223e4a81f8ad6cd92af90a7e3b/" TargetMode="External"/><Relationship Id="rId54" Type="http://schemas.openxmlformats.org/officeDocument/2006/relationships/hyperlink" Target="http://www.consultant.ru/document/cons_doc_LAW_173120/ad890e68b83c920baeae9bb9fdc9b94feb1af0ad/" TargetMode="External"/><Relationship Id="rId62" Type="http://schemas.openxmlformats.org/officeDocument/2006/relationships/hyperlink" Target="http://www.consultant.ru/document/cons_doc_LAW_181842/dba6dd725ebdcf86cff53d3a16fc660972db3335/" TargetMode="External"/><Relationship Id="rId70" Type="http://schemas.openxmlformats.org/officeDocument/2006/relationships/hyperlink" Target="http://www.consultant.ru/document/cons_doc_LAW_182613/" TargetMode="External"/><Relationship Id="rId75" Type="http://schemas.openxmlformats.org/officeDocument/2006/relationships/hyperlink" Target="http://www.consultant.ru/document/cons_doc_LAW_190435/b004fed0b70d0f223e4a81f8ad6cd92af90a7e3b/" TargetMode="External"/><Relationship Id="rId83" Type="http://schemas.openxmlformats.org/officeDocument/2006/relationships/hyperlink" Target="http://www.consultant.ru/document/cons_doc_LAW_191291/5bdc78bf7e3015a0ea0c0ea5bef708a6c79e2f0a/" TargetMode="External"/><Relationship Id="rId88" Type="http://schemas.openxmlformats.org/officeDocument/2006/relationships/hyperlink" Target="http://www.consultant.ru/document/cons_doc_LAW_194695/" TargetMode="External"/><Relationship Id="rId91" Type="http://schemas.openxmlformats.org/officeDocument/2006/relationships/hyperlink" Target="http://www.consultant.ru/document/cons_doc_LAW_163937/d2a0876e32003daef9cf1e92de2cccf9e9fb009c/" TargetMode="External"/><Relationship Id="rId96" Type="http://schemas.openxmlformats.org/officeDocument/2006/relationships/hyperlink" Target="http://www.consultant.ru/document/cons_doc_LAW_177587/3d0cac60971a511280cbba229d9b6329c07731f7/" TargetMode="External"/><Relationship Id="rId111" Type="http://schemas.openxmlformats.org/officeDocument/2006/relationships/hyperlink" Target="http://rushistory.org/?page_id=18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148481/5bdc78bf7e3015a0ea0c0ea5bef708a6c79e2f0a/" TargetMode="External"/><Relationship Id="rId23" Type="http://schemas.openxmlformats.org/officeDocument/2006/relationships/hyperlink" Target="http://www.consultant.ru/document/cons_doc_LAW_158412/" TargetMode="External"/><Relationship Id="rId28" Type="http://schemas.openxmlformats.org/officeDocument/2006/relationships/hyperlink" Target="http://www.consultant.ru/document/cons_doc_LAW_162566/2990041cf223e76c8ad352b9b046702691a6f313/" TargetMode="External"/><Relationship Id="rId36" Type="http://schemas.openxmlformats.org/officeDocument/2006/relationships/hyperlink" Target="http://www.consultant.ru/document/cons_doc_LAW_163513/3d0cac60971a511280cbba229d9b6329c07731f7/" TargetMode="External"/><Relationship Id="rId49" Type="http://schemas.openxmlformats.org/officeDocument/2006/relationships/hyperlink" Target="http://www.consultant.ru/document/cons_doc_LAW_165905/" TargetMode="External"/><Relationship Id="rId57" Type="http://schemas.openxmlformats.org/officeDocument/2006/relationships/hyperlink" Target="http://www.consultant.ru/document/cons_doc_LAW_173169/30b3f8c55f65557c253227a65b908cc075ce114a/" TargetMode="External"/><Relationship Id="rId106" Type="http://schemas.openxmlformats.org/officeDocument/2006/relationships/hyperlink" Target="http://rushistory.org/?page_id=1800" TargetMode="External"/><Relationship Id="rId114" Type="http://schemas.openxmlformats.org/officeDocument/2006/relationships/hyperlink" Target="http://docs.cntd.ru/document/420281862" TargetMode="External"/><Relationship Id="rId119" Type="http://schemas.openxmlformats.org/officeDocument/2006/relationships/hyperlink" Target="http://docs.cntd.ru/document/420352615" TargetMode="External"/><Relationship Id="rId10" Type="http://schemas.openxmlformats.org/officeDocument/2006/relationships/hyperlink" Target="http://www.consultant.ru/document/cons_doc_LAW_147230/ad890e68b83c920baeae9bb9fdc9b94feb1af0ad/" TargetMode="External"/><Relationship Id="rId31" Type="http://schemas.openxmlformats.org/officeDocument/2006/relationships/hyperlink" Target="http://www.consultant.ru/document/cons_doc_LAW_163513/3d0cac60971a511280cbba229d9b6329c07731f7/" TargetMode="External"/><Relationship Id="rId44" Type="http://schemas.openxmlformats.org/officeDocument/2006/relationships/hyperlink" Target="http://www.consultant.ru/document/cons_doc_LAW_165815/9fdba7bedb441c57a55c77f449bf400feb99f44b/" TargetMode="External"/><Relationship Id="rId52" Type="http://schemas.openxmlformats.org/officeDocument/2006/relationships/hyperlink" Target="http://www.consultant.ru/document/cons_doc_LAW_173120/ad890e68b83c920baeae9bb9fdc9b94feb1af0ad/" TargetMode="External"/><Relationship Id="rId60" Type="http://schemas.openxmlformats.org/officeDocument/2006/relationships/hyperlink" Target="http://www.consultant.ru/document/cons_doc_LAW_173164/ecad53d18192826d26cae3000ff90fa3e01b769b/" TargetMode="External"/><Relationship Id="rId65" Type="http://schemas.openxmlformats.org/officeDocument/2006/relationships/hyperlink" Target="http://www.consultant.ru/document/cons_doc_LAW_181825/" TargetMode="External"/><Relationship Id="rId73" Type="http://schemas.openxmlformats.org/officeDocument/2006/relationships/hyperlink" Target="http://www.consultant.ru/document/cons_doc_LAW_190435/b004fed0b70d0f223e4a81f8ad6cd92af90a7e3b/" TargetMode="External"/><Relationship Id="rId78" Type="http://schemas.openxmlformats.org/officeDocument/2006/relationships/hyperlink" Target="http://www.consultant.ru/document/cons_doc_LAW_191260/6a73a7e61adc45fc3dd224c0e7194a1392c8b071/" TargetMode="External"/><Relationship Id="rId81" Type="http://schemas.openxmlformats.org/officeDocument/2006/relationships/hyperlink" Target="http://www.consultant.ru/document/cons_doc_LAW_191257/30b3f8c55f65557c253227a65b908cc075ce114a/" TargetMode="External"/><Relationship Id="rId86" Type="http://schemas.openxmlformats.org/officeDocument/2006/relationships/hyperlink" Target="http://www.consultant.ru/document/cons_doc_LAW_191510/" TargetMode="External"/><Relationship Id="rId94" Type="http://schemas.openxmlformats.org/officeDocument/2006/relationships/hyperlink" Target="http://www.consultant.ru/document/cons_doc_LAW_177587/3d0cac60971a511280cbba229d9b6329c07731f7/" TargetMode="External"/><Relationship Id="rId99" Type="http://schemas.openxmlformats.org/officeDocument/2006/relationships/hyperlink" Target="http://rushistory.org/?page_id=1800" TargetMode="External"/><Relationship Id="rId101" Type="http://schemas.openxmlformats.org/officeDocument/2006/relationships/hyperlink" Target="http://rushistory.org/?page_id=1800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48481/5bdc78bf7e3015a0ea0c0ea5bef708a6c79e2f0a/" TargetMode="External"/><Relationship Id="rId18" Type="http://schemas.openxmlformats.org/officeDocument/2006/relationships/hyperlink" Target="http://www.consultant.ru/document/cons_doc_LAW_149649/5bdc78bf7e3015a0ea0c0ea5bef708a6c79e2f0a/" TargetMode="External"/><Relationship Id="rId39" Type="http://schemas.openxmlformats.org/officeDocument/2006/relationships/hyperlink" Target="http://www.consultant.ru/document/cons_doc_LAW_163931/" TargetMode="External"/><Relationship Id="rId109" Type="http://schemas.openxmlformats.org/officeDocument/2006/relationships/hyperlink" Target="http://rushistory.org/?page_id=1800" TargetMode="External"/><Relationship Id="rId34" Type="http://schemas.openxmlformats.org/officeDocument/2006/relationships/hyperlink" Target="http://www.consultant.ru/document/cons_doc_LAW_163513/3d0cac60971a511280cbba229d9b6329c07731f7/" TargetMode="External"/><Relationship Id="rId50" Type="http://schemas.openxmlformats.org/officeDocument/2006/relationships/hyperlink" Target="http://www.consultant.ru/document/cons_doc_LAW_165905/" TargetMode="External"/><Relationship Id="rId55" Type="http://schemas.openxmlformats.org/officeDocument/2006/relationships/hyperlink" Target="http://www.consultant.ru/document/cons_doc_LAW_173169/30b3f8c55f65557c253227a65b908cc075ce114a/" TargetMode="External"/><Relationship Id="rId76" Type="http://schemas.openxmlformats.org/officeDocument/2006/relationships/hyperlink" Target="http://www.consultant.ru/document/cons_doc_LAW_191260/6a73a7e61adc45fc3dd224c0e7194a1392c8b071/" TargetMode="External"/><Relationship Id="rId97" Type="http://schemas.openxmlformats.org/officeDocument/2006/relationships/hyperlink" Target="http://rushistory.org/?page_id=1800" TargetMode="External"/><Relationship Id="rId104" Type="http://schemas.openxmlformats.org/officeDocument/2006/relationships/hyperlink" Target="http://rushistory.org/?page_id=1800" TargetMode="External"/><Relationship Id="rId120" Type="http://schemas.openxmlformats.org/officeDocument/2006/relationships/hyperlink" Target="http://docs.cntd.ru/document/420352615" TargetMode="External"/><Relationship Id="rId7" Type="http://schemas.openxmlformats.org/officeDocument/2006/relationships/hyperlink" Target="http://www.consultant.ru/document/cons_doc_LAW_146018/c7f026b7764e8984216a49254aa592fda4abd50b/" TargetMode="External"/><Relationship Id="rId71" Type="http://schemas.openxmlformats.org/officeDocument/2006/relationships/hyperlink" Target="http://www.consultant.ru/document/cons_doc_LAW_182613/" TargetMode="External"/><Relationship Id="rId92" Type="http://schemas.openxmlformats.org/officeDocument/2006/relationships/hyperlink" Target="http://www.consultant.ru/document/cons_doc_LAW_163937/d2a0876e32003daef9cf1e92de2cccf9e9fb009c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162566/2990041cf223e76c8ad352b9b046702691a6f313/" TargetMode="External"/><Relationship Id="rId24" Type="http://schemas.openxmlformats.org/officeDocument/2006/relationships/hyperlink" Target="http://www.consultant.ru/document/cons_doc_LAW_158412/" TargetMode="External"/><Relationship Id="rId40" Type="http://schemas.openxmlformats.org/officeDocument/2006/relationships/hyperlink" Target="http://www.consultant.ru/document/cons_doc_LAW_164856/b004fed0b70d0f223e4a81f8ad6cd92af90a7e3b/" TargetMode="External"/><Relationship Id="rId45" Type="http://schemas.openxmlformats.org/officeDocument/2006/relationships/hyperlink" Target="http://www.consultant.ru/document/cons_doc_LAW_165815/9fdba7bedb441c57a55c77f449bf400feb99f44b/" TargetMode="External"/><Relationship Id="rId66" Type="http://schemas.openxmlformats.org/officeDocument/2006/relationships/hyperlink" Target="http://www.consultant.ru/document/cons_doc_LAW_181825/" TargetMode="External"/><Relationship Id="rId87" Type="http://schemas.openxmlformats.org/officeDocument/2006/relationships/hyperlink" Target="http://www.consultant.ru/document/cons_doc_LAW_191510/" TargetMode="External"/><Relationship Id="rId110" Type="http://schemas.openxmlformats.org/officeDocument/2006/relationships/hyperlink" Target="http://rushistory.org/?page_id=1800" TargetMode="External"/><Relationship Id="rId115" Type="http://schemas.openxmlformats.org/officeDocument/2006/relationships/hyperlink" Target="http://docs.cntd.ru/document/420328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2023-09-06T07:04:00Z</cp:lastPrinted>
  <dcterms:created xsi:type="dcterms:W3CDTF">2022-08-30T08:54:00Z</dcterms:created>
  <dcterms:modified xsi:type="dcterms:W3CDTF">2023-09-11T09:10:00Z</dcterms:modified>
</cp:coreProperties>
</file>